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C5" w:rsidRPr="0061665F" w:rsidRDefault="006A45C5">
      <w:pPr>
        <w:rPr>
          <w:rFonts w:cs="Arial"/>
          <w:lang w:val="en-US"/>
        </w:rPr>
      </w:pPr>
      <w:r w:rsidRPr="0061665F">
        <w:rPr>
          <w:rFonts w:cs="Arial"/>
          <w:lang w:val="en-US"/>
        </w:rPr>
        <w:t xml:space="preserve">Offerors shall </w:t>
      </w:r>
      <w:r w:rsidR="00044CC9" w:rsidRPr="0061665F">
        <w:rPr>
          <w:rFonts w:cs="Arial"/>
          <w:lang w:val="en-US"/>
        </w:rPr>
        <w:t>furnish a</w:t>
      </w:r>
      <w:r w:rsidR="0013156B" w:rsidRPr="0061665F">
        <w:rPr>
          <w:rFonts w:cs="Arial"/>
          <w:lang w:val="en-US"/>
        </w:rPr>
        <w:t xml:space="preserve"> </w:t>
      </w:r>
      <w:r w:rsidRPr="0061665F">
        <w:rPr>
          <w:rFonts w:cs="Arial"/>
          <w:lang w:val="en-US"/>
        </w:rPr>
        <w:t xml:space="preserve">copy of this </w:t>
      </w:r>
      <w:r w:rsidR="00B469B5" w:rsidRPr="0061665F">
        <w:rPr>
          <w:rFonts w:cs="Arial"/>
          <w:lang w:val="en-US"/>
        </w:rPr>
        <w:t>Statement of Qualifications</w:t>
      </w:r>
      <w:r w:rsidR="004364D0" w:rsidRPr="0061665F">
        <w:rPr>
          <w:rFonts w:cs="Arial"/>
          <w:lang w:val="en-US"/>
        </w:rPr>
        <w:t xml:space="preserve"> </w:t>
      </w:r>
      <w:r w:rsidR="00C0730A" w:rsidRPr="0061665F">
        <w:rPr>
          <w:rFonts w:cs="Arial"/>
          <w:lang w:val="en-US"/>
        </w:rPr>
        <w:t xml:space="preserve">(SOQ) </w:t>
      </w:r>
      <w:r w:rsidR="004364D0" w:rsidRPr="0061665F">
        <w:rPr>
          <w:rFonts w:cs="Arial"/>
          <w:lang w:val="en-US"/>
        </w:rPr>
        <w:t>Checklist</w:t>
      </w:r>
      <w:r w:rsidR="00A5333B" w:rsidRPr="0061665F">
        <w:rPr>
          <w:rFonts w:cs="Arial"/>
          <w:lang w:val="en-US"/>
        </w:rPr>
        <w:t>,</w:t>
      </w:r>
      <w:r w:rsidRPr="0061665F">
        <w:rPr>
          <w:rFonts w:cs="Arial"/>
          <w:lang w:val="en-US"/>
        </w:rPr>
        <w:t xml:space="preserve"> with the page references added</w:t>
      </w:r>
      <w:r w:rsidR="00A5333B" w:rsidRPr="0061665F">
        <w:rPr>
          <w:rFonts w:cs="Arial"/>
          <w:lang w:val="en-US"/>
        </w:rPr>
        <w:t>,</w:t>
      </w:r>
      <w:r w:rsidRPr="0061665F">
        <w:rPr>
          <w:rFonts w:cs="Arial"/>
          <w:lang w:val="en-US"/>
        </w:rPr>
        <w:t xml:space="preserve"> </w:t>
      </w:r>
      <w:r w:rsidR="009F00F1" w:rsidRPr="0061665F">
        <w:rPr>
          <w:rFonts w:cs="Arial"/>
          <w:lang w:val="en-US"/>
        </w:rPr>
        <w:t xml:space="preserve">with </w:t>
      </w:r>
      <w:r w:rsidRPr="0061665F">
        <w:rPr>
          <w:rFonts w:cs="Arial"/>
          <w:lang w:val="en-US"/>
        </w:rPr>
        <w:t xml:space="preserve">the </w:t>
      </w:r>
      <w:r w:rsidR="005404BC" w:rsidRPr="0061665F">
        <w:rPr>
          <w:rFonts w:cs="Arial"/>
          <w:lang w:val="en-US"/>
        </w:rPr>
        <w:t>Statement of Qualifications</w:t>
      </w:r>
      <w:r w:rsidRPr="0061665F">
        <w:rPr>
          <w:rFonts w:cs="Arial"/>
          <w:lang w:val="en-US"/>
        </w:rPr>
        <w:t>.</w:t>
      </w:r>
    </w:p>
    <w:p w:rsidR="006A45C5" w:rsidRPr="0061665F" w:rsidRDefault="006A45C5">
      <w:pPr>
        <w:rPr>
          <w:rFonts w:cs="Arial"/>
          <w:lang w:val="en-US"/>
        </w:rPr>
      </w:pPr>
    </w:p>
    <w:tbl>
      <w:tblPr>
        <w:tblW w:w="13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250"/>
        <w:gridCol w:w="1980"/>
        <w:gridCol w:w="1620"/>
        <w:gridCol w:w="1440"/>
      </w:tblGrid>
      <w:tr w:rsidR="00C52C38" w:rsidRPr="008175F3" w:rsidTr="00676EEF">
        <w:trPr>
          <w:tblHeader/>
        </w:trPr>
        <w:tc>
          <w:tcPr>
            <w:tcW w:w="6300" w:type="dxa"/>
            <w:tcBorders>
              <w:bottom w:val="single" w:sz="24" w:space="0" w:color="auto"/>
            </w:tcBorders>
            <w:vAlign w:val="center"/>
          </w:tcPr>
          <w:p w:rsidR="003812AE" w:rsidRPr="008175F3" w:rsidRDefault="00B469B5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Statement of Qualifications</w:t>
            </w:r>
            <w:r w:rsidR="003812AE" w:rsidRPr="008175F3">
              <w:rPr>
                <w:rFonts w:cs="Arial"/>
                <w:b/>
                <w:lang w:val="en-US"/>
              </w:rPr>
              <w:t xml:space="preserve"> Component</w:t>
            </w:r>
          </w:p>
        </w:tc>
        <w:tc>
          <w:tcPr>
            <w:tcW w:w="2250" w:type="dxa"/>
            <w:tcBorders>
              <w:bottom w:val="single" w:sz="24" w:space="0" w:color="auto"/>
            </w:tcBorders>
            <w:vAlign w:val="center"/>
          </w:tcPr>
          <w:p w:rsidR="003812AE" w:rsidRPr="008175F3" w:rsidRDefault="003812AE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Form</w:t>
            </w:r>
            <w:r w:rsidR="00731A3E" w:rsidRPr="008175F3">
              <w:rPr>
                <w:rFonts w:cs="Arial"/>
                <w:b/>
                <w:lang w:val="en-US"/>
              </w:rPr>
              <w:t xml:space="preserve">  </w:t>
            </w:r>
            <w:r w:rsidRPr="008175F3">
              <w:rPr>
                <w:rFonts w:cs="Arial"/>
                <w:b/>
                <w:lang w:val="en-US"/>
              </w:rPr>
              <w:t>(if any)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vAlign w:val="center"/>
          </w:tcPr>
          <w:p w:rsidR="003812AE" w:rsidRPr="008175F3" w:rsidRDefault="00F0658D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RFQ</w:t>
            </w:r>
          </w:p>
          <w:p w:rsidR="003812AE" w:rsidRPr="008175F3" w:rsidRDefault="003812AE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Cross reference</w:t>
            </w:r>
          </w:p>
        </w:tc>
        <w:tc>
          <w:tcPr>
            <w:tcW w:w="1620" w:type="dxa"/>
            <w:tcBorders>
              <w:bottom w:val="single" w:sz="24" w:space="0" w:color="auto"/>
            </w:tcBorders>
            <w:vAlign w:val="center"/>
          </w:tcPr>
          <w:p w:rsidR="003812AE" w:rsidRPr="008175F3" w:rsidRDefault="004151F5" w:rsidP="00410CC1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 xml:space="preserve">Included within </w:t>
            </w:r>
            <w:r w:rsidR="00410CC1">
              <w:rPr>
                <w:rFonts w:cs="Arial"/>
                <w:b/>
                <w:lang w:val="en-US"/>
              </w:rPr>
              <w:t>15</w:t>
            </w:r>
            <w:r w:rsidR="00C52C38" w:rsidRPr="008175F3">
              <w:rPr>
                <w:rFonts w:cs="Arial"/>
                <w:b/>
                <w:lang w:val="en-US"/>
              </w:rPr>
              <w:t>-</w:t>
            </w:r>
            <w:r w:rsidR="003812AE" w:rsidRPr="008175F3">
              <w:rPr>
                <w:rFonts w:cs="Arial"/>
                <w:b/>
                <w:lang w:val="en-US"/>
              </w:rPr>
              <w:t>page limit?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vAlign w:val="center"/>
          </w:tcPr>
          <w:p w:rsidR="0082013E" w:rsidRPr="008175F3" w:rsidRDefault="0082013E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SOQ</w:t>
            </w:r>
          </w:p>
          <w:p w:rsidR="003812AE" w:rsidRPr="008175F3" w:rsidRDefault="003812AE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Page Reference</w:t>
            </w:r>
          </w:p>
        </w:tc>
      </w:tr>
      <w:tr w:rsidR="00C52C38" w:rsidRPr="008175F3" w:rsidTr="00676EEF">
        <w:trPr>
          <w:trHeight w:val="408"/>
        </w:trPr>
        <w:tc>
          <w:tcPr>
            <w:tcW w:w="6300" w:type="dxa"/>
            <w:tcBorders>
              <w:top w:val="single" w:sz="24" w:space="0" w:color="auto"/>
            </w:tcBorders>
            <w:vAlign w:val="center"/>
          </w:tcPr>
          <w:p w:rsidR="003812AE" w:rsidRPr="008175F3" w:rsidRDefault="00B469B5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Statement of Qualifications</w:t>
            </w:r>
            <w:r w:rsidR="003812AE" w:rsidRPr="008175F3">
              <w:rPr>
                <w:rFonts w:cs="Arial"/>
                <w:b/>
                <w:lang w:val="en-US"/>
              </w:rPr>
              <w:t xml:space="preserve"> Checklist and Contents</w:t>
            </w:r>
          </w:p>
        </w:tc>
        <w:tc>
          <w:tcPr>
            <w:tcW w:w="2250" w:type="dxa"/>
            <w:tcBorders>
              <w:top w:val="single" w:sz="24" w:space="0" w:color="auto"/>
            </w:tcBorders>
            <w:vAlign w:val="center"/>
          </w:tcPr>
          <w:p w:rsidR="003812AE" w:rsidRPr="008175F3" w:rsidRDefault="005D474F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3.1.2</w:t>
            </w:r>
          </w:p>
        </w:tc>
        <w:tc>
          <w:tcPr>
            <w:tcW w:w="1980" w:type="dxa"/>
            <w:tcBorders>
              <w:top w:val="single" w:sz="24" w:space="0" w:color="auto"/>
            </w:tcBorders>
            <w:vAlign w:val="center"/>
          </w:tcPr>
          <w:p w:rsidR="003812AE" w:rsidRPr="008175F3" w:rsidRDefault="00F0658D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3.1.2</w:t>
            </w:r>
          </w:p>
        </w:tc>
        <w:tc>
          <w:tcPr>
            <w:tcW w:w="1620" w:type="dxa"/>
            <w:tcBorders>
              <w:top w:val="single" w:sz="24" w:space="0" w:color="auto"/>
            </w:tcBorders>
            <w:vAlign w:val="center"/>
          </w:tcPr>
          <w:p w:rsidR="003812AE" w:rsidRPr="008175F3" w:rsidRDefault="00D66828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tcBorders>
              <w:top w:val="single" w:sz="24" w:space="0" w:color="auto"/>
            </w:tcBorders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8115D5" w:rsidRPr="008175F3" w:rsidTr="00676EEF">
        <w:trPr>
          <w:trHeight w:val="197"/>
        </w:trPr>
        <w:tc>
          <w:tcPr>
            <w:tcW w:w="6300" w:type="dxa"/>
            <w:vAlign w:val="center"/>
          </w:tcPr>
          <w:p w:rsidR="008115D5" w:rsidRPr="008175F3" w:rsidRDefault="008115D5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8115D5" w:rsidRPr="008175F3" w:rsidRDefault="008115D5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8115D5" w:rsidRPr="008175F3" w:rsidRDefault="008115D5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8115D5" w:rsidRPr="008175F3" w:rsidRDefault="008115D5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8115D5" w:rsidRPr="008175F3" w:rsidRDefault="008115D5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52C38" w:rsidRPr="008175F3" w:rsidTr="00676EEF">
        <w:tc>
          <w:tcPr>
            <w:tcW w:w="6300" w:type="dxa"/>
            <w:vAlign w:val="center"/>
          </w:tcPr>
          <w:p w:rsidR="00027847" w:rsidRPr="008175F3" w:rsidRDefault="005F0D05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 xml:space="preserve">Acknowledgement of RFQ, Revision and/or Addenda </w:t>
            </w:r>
          </w:p>
        </w:tc>
        <w:tc>
          <w:tcPr>
            <w:tcW w:w="2250" w:type="dxa"/>
            <w:vAlign w:val="center"/>
          </w:tcPr>
          <w:p w:rsidR="005F0D05" w:rsidRPr="008175F3" w:rsidRDefault="00027847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2.10</w:t>
            </w:r>
            <w:r w:rsidR="005F0D05" w:rsidRPr="008175F3">
              <w:rPr>
                <w:rFonts w:cs="Arial"/>
                <w:lang w:val="en-US"/>
              </w:rPr>
              <w:t xml:space="preserve"> (Form C-78-RFQ)</w:t>
            </w:r>
          </w:p>
        </w:tc>
        <w:tc>
          <w:tcPr>
            <w:tcW w:w="1980" w:type="dxa"/>
            <w:vAlign w:val="center"/>
          </w:tcPr>
          <w:p w:rsidR="00027847" w:rsidRPr="008175F3" w:rsidRDefault="00027847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2.10</w:t>
            </w:r>
          </w:p>
        </w:tc>
        <w:tc>
          <w:tcPr>
            <w:tcW w:w="1620" w:type="dxa"/>
            <w:vAlign w:val="center"/>
          </w:tcPr>
          <w:p w:rsidR="00027847" w:rsidRPr="008175F3" w:rsidRDefault="00027847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027847" w:rsidRPr="008175F3" w:rsidRDefault="00027847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52C38" w:rsidRPr="008175F3" w:rsidTr="00676EEF">
        <w:tc>
          <w:tcPr>
            <w:tcW w:w="6300" w:type="dxa"/>
            <w:vAlign w:val="center"/>
          </w:tcPr>
          <w:p w:rsidR="003812AE" w:rsidRPr="008175F3" w:rsidRDefault="003812AE" w:rsidP="008175F3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52C38" w:rsidRPr="008175F3" w:rsidTr="00676EEF">
        <w:tc>
          <w:tcPr>
            <w:tcW w:w="6300" w:type="dxa"/>
            <w:vAlign w:val="center"/>
          </w:tcPr>
          <w:p w:rsidR="003812AE" w:rsidRPr="008175F3" w:rsidRDefault="003812AE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Letter of Submittal</w:t>
            </w:r>
            <w:r w:rsidR="003F6599" w:rsidRPr="008175F3">
              <w:rPr>
                <w:rFonts w:cs="Arial"/>
                <w:b/>
                <w:lang w:val="en-US"/>
              </w:rPr>
              <w:t xml:space="preserve"> (on Offeror’s letterhead)</w:t>
            </w:r>
          </w:p>
        </w:tc>
        <w:tc>
          <w:tcPr>
            <w:tcW w:w="225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DC01E2" w:rsidRPr="008175F3" w:rsidTr="00676EEF">
        <w:tc>
          <w:tcPr>
            <w:tcW w:w="6300" w:type="dxa"/>
            <w:vAlign w:val="center"/>
          </w:tcPr>
          <w:p w:rsidR="00DC01E2" w:rsidRPr="008175F3" w:rsidRDefault="00DC01E2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>Authorized Representative’s signature</w:t>
            </w:r>
          </w:p>
        </w:tc>
        <w:tc>
          <w:tcPr>
            <w:tcW w:w="225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DC01E2" w:rsidRPr="008175F3" w:rsidRDefault="00DC01E2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3.2.1</w:t>
            </w:r>
          </w:p>
        </w:tc>
        <w:tc>
          <w:tcPr>
            <w:tcW w:w="162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DC01E2" w:rsidRPr="008175F3" w:rsidTr="00676EEF">
        <w:tc>
          <w:tcPr>
            <w:tcW w:w="6300" w:type="dxa"/>
            <w:vAlign w:val="center"/>
          </w:tcPr>
          <w:p w:rsidR="00DC01E2" w:rsidRPr="008175F3" w:rsidRDefault="00DC01E2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 xml:space="preserve">Offeror’s </w:t>
            </w:r>
            <w:r>
              <w:rPr>
                <w:rFonts w:cs="Arial"/>
                <w:lang w:val="en-US"/>
              </w:rPr>
              <w:t>point of contact</w:t>
            </w:r>
            <w:r w:rsidRPr="008175F3">
              <w:rPr>
                <w:rFonts w:cs="Arial"/>
                <w:lang w:val="en-US"/>
              </w:rPr>
              <w:t xml:space="preserve"> information</w:t>
            </w:r>
          </w:p>
        </w:tc>
        <w:tc>
          <w:tcPr>
            <w:tcW w:w="225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DC01E2" w:rsidRPr="008175F3" w:rsidRDefault="00DC01E2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162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DC01E2" w:rsidRPr="008175F3" w:rsidTr="00676EEF">
        <w:tc>
          <w:tcPr>
            <w:tcW w:w="6300" w:type="dxa"/>
            <w:vAlign w:val="center"/>
          </w:tcPr>
          <w:p w:rsidR="00DC01E2" w:rsidRPr="008175F3" w:rsidRDefault="00DC01E2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>Principal officer information</w:t>
            </w:r>
          </w:p>
        </w:tc>
        <w:tc>
          <w:tcPr>
            <w:tcW w:w="225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DC01E2" w:rsidRPr="008175F3" w:rsidRDefault="00DC01E2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3</w:t>
            </w:r>
          </w:p>
        </w:tc>
        <w:tc>
          <w:tcPr>
            <w:tcW w:w="162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DC01E2" w:rsidRPr="008175F3" w:rsidTr="00676EEF">
        <w:tc>
          <w:tcPr>
            <w:tcW w:w="6300" w:type="dxa"/>
            <w:vAlign w:val="center"/>
          </w:tcPr>
          <w:p w:rsidR="00DC01E2" w:rsidRPr="008175F3" w:rsidRDefault="00DC01E2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>Offeror’s Corporate Structure</w:t>
            </w:r>
          </w:p>
        </w:tc>
        <w:tc>
          <w:tcPr>
            <w:tcW w:w="225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DC01E2" w:rsidRPr="008175F3" w:rsidRDefault="00DC01E2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162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  <w:vAlign w:val="center"/>
          </w:tcPr>
          <w:p w:rsidR="00C4639A" w:rsidRPr="008175F3" w:rsidRDefault="00C4639A" w:rsidP="00C4639A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>Identity of Lead Contractor and Lead Designer</w:t>
            </w:r>
          </w:p>
        </w:tc>
        <w:tc>
          <w:tcPr>
            <w:tcW w:w="2250" w:type="dxa"/>
            <w:vAlign w:val="center"/>
          </w:tcPr>
          <w:p w:rsidR="00C4639A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9F499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 w:rsidR="009F499D">
              <w:rPr>
                <w:rFonts w:cs="Arial"/>
                <w:lang w:val="en-US"/>
              </w:rPr>
              <w:t>5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>Affiliated/subsidiary companies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Attachment  3.2.6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6</w:t>
            </w:r>
          </w:p>
        </w:tc>
        <w:tc>
          <w:tcPr>
            <w:tcW w:w="1620" w:type="dxa"/>
            <w:vAlign w:val="center"/>
          </w:tcPr>
          <w:p w:rsidR="00C4639A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  <w:vAlign w:val="center"/>
          </w:tcPr>
          <w:p w:rsidR="00C4639A" w:rsidRPr="008175F3" w:rsidRDefault="00C4639A" w:rsidP="00676EEF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Debarment forms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Attachment  3.2.7(a)</w:t>
            </w:r>
            <w:r>
              <w:rPr>
                <w:rFonts w:cs="Arial"/>
                <w:lang w:val="en-US"/>
              </w:rPr>
              <w:br/>
              <w:t>Attachment 3.2.7(b)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3.2.7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 xml:space="preserve">Offeror’s VDOT </w:t>
            </w:r>
            <w:r w:rsidRPr="008175F3">
              <w:rPr>
                <w:rFonts w:cs="Arial"/>
                <w:lang w:val="en-US"/>
              </w:rPr>
              <w:t>prequalification evidence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3.2.8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102D24"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>Evidence of obtaining bonding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3.2.9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102D24">
        <w:tc>
          <w:tcPr>
            <w:tcW w:w="630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102D24" w:rsidRPr="008175F3" w:rsidTr="00102D24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4C23E6"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FD3195" w:rsidRDefault="00C4639A" w:rsidP="00410CC1">
            <w:pPr>
              <w:spacing w:after="120"/>
              <w:jc w:val="left"/>
              <w:rPr>
                <w:rFonts w:cs="Arial"/>
                <w:b/>
                <w:lang w:val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4C23E6">
        <w:tc>
          <w:tcPr>
            <w:tcW w:w="6300" w:type="dxa"/>
            <w:tcBorders>
              <w:top w:val="single" w:sz="4" w:space="0" w:color="auto"/>
            </w:tcBorders>
            <w:vAlign w:val="center"/>
          </w:tcPr>
          <w:p w:rsidR="00C4639A" w:rsidRPr="00102D24" w:rsidRDefault="00C4639A" w:rsidP="00102D24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102D24">
              <w:rPr>
                <w:b/>
              </w:rPr>
              <w:t>SCC and DP</w:t>
            </w:r>
            <w:r w:rsidR="00102D24">
              <w:rPr>
                <w:b/>
              </w:rPr>
              <w:t>OR registration documentation (A</w:t>
            </w:r>
            <w:r w:rsidRPr="00102D24">
              <w:rPr>
                <w:b/>
              </w:rPr>
              <w:t>ppendix)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C4639A" w:rsidRPr="008175F3" w:rsidRDefault="00102D24" w:rsidP="00DF4157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Attachment 3.2.10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C4639A" w:rsidRPr="008175F3" w:rsidRDefault="00C4639A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 w:rsidRPr="0025545E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C4639A" w:rsidRPr="008175F3" w:rsidRDefault="00C4639A" w:rsidP="00DF4157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4639A" w:rsidRPr="008175F3" w:rsidRDefault="00C4639A" w:rsidP="00DF4157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  <w:vAlign w:val="center"/>
          </w:tcPr>
          <w:p w:rsidR="00C4639A" w:rsidRPr="008175F3" w:rsidRDefault="00102D24" w:rsidP="00102D24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Full size copies of </w:t>
            </w:r>
            <w:r w:rsidR="00C4639A" w:rsidRPr="008175F3">
              <w:rPr>
                <w:rFonts w:cs="Arial"/>
                <w:lang w:val="en-US"/>
              </w:rPr>
              <w:t>SCC Registration</w:t>
            </w:r>
          </w:p>
        </w:tc>
        <w:tc>
          <w:tcPr>
            <w:tcW w:w="2250" w:type="dxa"/>
            <w:vAlign w:val="center"/>
          </w:tcPr>
          <w:p w:rsidR="00C4639A" w:rsidRPr="008175F3" w:rsidRDefault="004C23E6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10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620" w:type="dxa"/>
            <w:vAlign w:val="center"/>
          </w:tcPr>
          <w:p w:rsidR="00C4639A" w:rsidRPr="00C4639A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410CC1" w:rsidRPr="008175F3" w:rsidTr="00422571">
        <w:tc>
          <w:tcPr>
            <w:tcW w:w="6300" w:type="dxa"/>
            <w:vAlign w:val="center"/>
          </w:tcPr>
          <w:p w:rsidR="00410CC1" w:rsidRPr="008175F3" w:rsidRDefault="00102D24" w:rsidP="00102D24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Full size copies of </w:t>
            </w:r>
            <w:r w:rsidR="00410CC1" w:rsidRPr="008175F3">
              <w:rPr>
                <w:rFonts w:cs="Arial"/>
                <w:lang w:val="en-US"/>
              </w:rPr>
              <w:t>DPOR Registration (Offices)</w:t>
            </w:r>
          </w:p>
        </w:tc>
        <w:tc>
          <w:tcPr>
            <w:tcW w:w="2250" w:type="dxa"/>
            <w:vAlign w:val="center"/>
          </w:tcPr>
          <w:p w:rsidR="00410CC1" w:rsidRPr="008175F3" w:rsidRDefault="004C23E6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410CC1" w:rsidRPr="008175F3" w:rsidRDefault="00410CC1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3.2.10</w:t>
            </w:r>
            <w:r w:rsidRPr="008175F3">
              <w:rPr>
                <w:rFonts w:cs="Arial"/>
                <w:lang w:val="en-US"/>
              </w:rPr>
              <w:t>.2</w:t>
            </w:r>
          </w:p>
        </w:tc>
        <w:tc>
          <w:tcPr>
            <w:tcW w:w="1620" w:type="dxa"/>
          </w:tcPr>
          <w:p w:rsidR="00410CC1" w:rsidRDefault="00410CC1" w:rsidP="00410CC1">
            <w:pPr>
              <w:jc w:val="center"/>
            </w:pPr>
            <w:r w:rsidRPr="0036473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410CC1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410CC1" w:rsidRPr="008175F3" w:rsidTr="00422571">
        <w:tc>
          <w:tcPr>
            <w:tcW w:w="6300" w:type="dxa"/>
            <w:vAlign w:val="center"/>
          </w:tcPr>
          <w:p w:rsidR="00410CC1" w:rsidRPr="008175F3" w:rsidRDefault="00102D24" w:rsidP="00102D24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Full size copies of </w:t>
            </w:r>
            <w:r w:rsidR="00410CC1" w:rsidRPr="008175F3">
              <w:rPr>
                <w:rFonts w:cs="Arial"/>
                <w:lang w:val="en-US"/>
              </w:rPr>
              <w:t>DPOR Registration (Key Personnel)</w:t>
            </w:r>
          </w:p>
        </w:tc>
        <w:tc>
          <w:tcPr>
            <w:tcW w:w="2250" w:type="dxa"/>
            <w:vAlign w:val="center"/>
          </w:tcPr>
          <w:p w:rsidR="00410CC1" w:rsidRPr="008175F3" w:rsidRDefault="004C23E6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410CC1" w:rsidRPr="008175F3" w:rsidRDefault="00410CC1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3.2.10</w:t>
            </w:r>
            <w:r w:rsidRPr="008175F3">
              <w:rPr>
                <w:rFonts w:cs="Arial"/>
                <w:lang w:val="en-US"/>
              </w:rPr>
              <w:t>.3</w:t>
            </w:r>
          </w:p>
        </w:tc>
        <w:tc>
          <w:tcPr>
            <w:tcW w:w="1620" w:type="dxa"/>
          </w:tcPr>
          <w:p w:rsidR="00410CC1" w:rsidRDefault="00410CC1" w:rsidP="00410CC1">
            <w:pPr>
              <w:jc w:val="center"/>
            </w:pPr>
            <w:r w:rsidRPr="0036473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410CC1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410CC1" w:rsidRPr="008175F3" w:rsidTr="00422571">
        <w:tc>
          <w:tcPr>
            <w:tcW w:w="6300" w:type="dxa"/>
            <w:vAlign w:val="center"/>
          </w:tcPr>
          <w:p w:rsidR="00410CC1" w:rsidRPr="008175F3" w:rsidRDefault="00102D24" w:rsidP="00102D24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Full size copies of </w:t>
            </w:r>
            <w:r w:rsidR="00410CC1" w:rsidRPr="008175F3">
              <w:rPr>
                <w:rFonts w:cs="Arial"/>
                <w:lang w:val="en-US"/>
              </w:rPr>
              <w:t>DPOR Registration (Non-APELSCIDLA)</w:t>
            </w:r>
          </w:p>
        </w:tc>
        <w:tc>
          <w:tcPr>
            <w:tcW w:w="2250" w:type="dxa"/>
            <w:vAlign w:val="center"/>
          </w:tcPr>
          <w:p w:rsidR="00410CC1" w:rsidRPr="008175F3" w:rsidRDefault="004C23E6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410CC1" w:rsidRPr="008175F3" w:rsidRDefault="00410CC1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3.2.10</w:t>
            </w:r>
            <w:r w:rsidRPr="008175F3">
              <w:rPr>
                <w:rFonts w:cs="Arial"/>
                <w:lang w:val="en-US"/>
              </w:rPr>
              <w:t>.4</w:t>
            </w:r>
          </w:p>
        </w:tc>
        <w:tc>
          <w:tcPr>
            <w:tcW w:w="1620" w:type="dxa"/>
          </w:tcPr>
          <w:p w:rsidR="00410CC1" w:rsidRDefault="00410CC1" w:rsidP="00410CC1">
            <w:pPr>
              <w:jc w:val="center"/>
            </w:pPr>
            <w:r w:rsidRPr="0036473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410CC1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rPr>
          <w:trHeight w:val="287"/>
        </w:trPr>
        <w:tc>
          <w:tcPr>
            <w:tcW w:w="6300" w:type="dxa"/>
            <w:vAlign w:val="center"/>
          </w:tcPr>
          <w:p w:rsidR="00C4639A" w:rsidRDefault="00C4639A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  <w:vAlign w:val="center"/>
          </w:tcPr>
          <w:p w:rsidR="00C4639A" w:rsidRPr="00FD3195" w:rsidRDefault="00C4639A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DBE </w:t>
            </w:r>
            <w:r w:rsidRPr="00FD3195">
              <w:rPr>
                <w:rFonts w:cs="Arial"/>
                <w:b/>
                <w:lang w:val="en-US"/>
              </w:rPr>
              <w:t>statement</w:t>
            </w:r>
            <w:r>
              <w:rPr>
                <w:rFonts w:cs="Arial"/>
                <w:b/>
                <w:lang w:val="en-US"/>
              </w:rPr>
              <w:t xml:space="preserve"> within Letter of Submittal</w:t>
            </w:r>
            <w:r w:rsidRPr="00FD3195">
              <w:rPr>
                <w:rFonts w:cs="Arial"/>
                <w:b/>
                <w:lang w:val="en-US"/>
              </w:rPr>
              <w:t xml:space="preserve"> </w:t>
            </w:r>
            <w:r w:rsidRPr="00A4237C">
              <w:rPr>
                <w:rFonts w:cs="Arial"/>
                <w:lang w:val="en-US"/>
              </w:rPr>
              <w:t>confirming Offeror is committed to achieving the required DBE goal</w:t>
            </w:r>
            <w:r>
              <w:rPr>
                <w:rFonts w:cs="Arial"/>
                <w:b/>
                <w:lang w:val="en-US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2.11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Offeror’s Team Structure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Identity</w:t>
            </w:r>
            <w:r w:rsidRPr="008175F3">
              <w:rPr>
                <w:rFonts w:cs="Arial"/>
              </w:rPr>
              <w:t xml:space="preserve"> of and qualifications of Key Personnel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CD16F6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</w:tcPr>
          <w:p w:rsidR="00C4639A" w:rsidRPr="008175F3" w:rsidRDefault="00C4639A" w:rsidP="008175F3">
            <w:pPr>
              <w:spacing w:after="120"/>
              <w:ind w:right="-468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Key Personnel Resume – DB Project Manager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CD16F6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.1.1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1E725C" w:rsidRPr="008175F3" w:rsidTr="00676EEF">
        <w:tc>
          <w:tcPr>
            <w:tcW w:w="6300" w:type="dxa"/>
          </w:tcPr>
          <w:p w:rsidR="001E725C" w:rsidRPr="008175F3" w:rsidRDefault="001E725C" w:rsidP="001E725C">
            <w:pPr>
              <w:spacing w:after="120"/>
              <w:ind w:right="-468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Key Personnel Resume – </w:t>
            </w:r>
            <w:r w:rsidRPr="001E725C">
              <w:rPr>
                <w:rFonts w:cs="Arial"/>
                <w:lang w:val="en-US"/>
              </w:rPr>
              <w:t>Entrusted Engineer in Charge</w:t>
            </w:r>
          </w:p>
        </w:tc>
        <w:tc>
          <w:tcPr>
            <w:tcW w:w="225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</w:t>
            </w:r>
            <w:r>
              <w:rPr>
                <w:rFonts w:cs="Arial"/>
                <w:lang w:val="en-US"/>
              </w:rPr>
              <w:t>1</w:t>
            </w:r>
          </w:p>
        </w:tc>
        <w:tc>
          <w:tcPr>
            <w:tcW w:w="198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</w:t>
            </w: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162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1E725C" w:rsidRPr="008175F3" w:rsidTr="00676EEF">
        <w:tc>
          <w:tcPr>
            <w:tcW w:w="6300" w:type="dxa"/>
          </w:tcPr>
          <w:p w:rsidR="001E725C" w:rsidRPr="008175F3" w:rsidRDefault="001E725C" w:rsidP="001E725C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Key Personnel Resume – Quality Assurance Manager</w:t>
            </w:r>
          </w:p>
        </w:tc>
        <w:tc>
          <w:tcPr>
            <w:tcW w:w="225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98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.1.3</w:t>
            </w:r>
          </w:p>
        </w:tc>
        <w:tc>
          <w:tcPr>
            <w:tcW w:w="162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1E725C" w:rsidRPr="008175F3" w:rsidTr="00676EEF">
        <w:tc>
          <w:tcPr>
            <w:tcW w:w="6300" w:type="dxa"/>
          </w:tcPr>
          <w:p w:rsidR="001E725C" w:rsidRPr="008175F3" w:rsidRDefault="001E725C" w:rsidP="001E725C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Key Personnel Resume – </w:t>
            </w:r>
            <w:r>
              <w:rPr>
                <w:rFonts w:cs="Arial"/>
                <w:lang w:val="en-US"/>
              </w:rPr>
              <w:t xml:space="preserve">Design </w:t>
            </w:r>
            <w:r w:rsidRPr="008175F3">
              <w:rPr>
                <w:rFonts w:cs="Arial"/>
                <w:lang w:val="en-US"/>
              </w:rPr>
              <w:t>Manager</w:t>
            </w:r>
          </w:p>
        </w:tc>
        <w:tc>
          <w:tcPr>
            <w:tcW w:w="225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98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.1.4</w:t>
            </w:r>
          </w:p>
        </w:tc>
        <w:tc>
          <w:tcPr>
            <w:tcW w:w="162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1E725C" w:rsidRPr="008175F3" w:rsidTr="00676EEF">
        <w:tc>
          <w:tcPr>
            <w:tcW w:w="6300" w:type="dxa"/>
          </w:tcPr>
          <w:p w:rsidR="001E725C" w:rsidRPr="008175F3" w:rsidRDefault="001E725C" w:rsidP="001E725C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Key Personnel Resume – </w:t>
            </w:r>
            <w:r>
              <w:rPr>
                <w:rFonts w:cs="Arial"/>
                <w:lang w:val="en-US"/>
              </w:rPr>
              <w:t>Construction Manager</w:t>
            </w:r>
          </w:p>
        </w:tc>
        <w:tc>
          <w:tcPr>
            <w:tcW w:w="225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98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.1.5</w:t>
            </w:r>
          </w:p>
        </w:tc>
        <w:tc>
          <w:tcPr>
            <w:tcW w:w="162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1E725C" w:rsidRPr="008175F3" w:rsidTr="00676EEF">
        <w:tc>
          <w:tcPr>
            <w:tcW w:w="6300" w:type="dxa"/>
          </w:tcPr>
          <w:p w:rsidR="001E725C" w:rsidRPr="008175F3" w:rsidRDefault="001E725C" w:rsidP="001E725C">
            <w:pPr>
              <w:spacing w:after="120"/>
              <w:ind w:left="3225" w:hanging="3225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</w:t>
            </w:r>
            <w:r w:rsidRPr="006C167F">
              <w:rPr>
                <w:rFonts w:cs="Arial"/>
                <w:lang w:val="en-US"/>
              </w:rPr>
              <w:t>Key Personnel Resume –</w:t>
            </w:r>
            <w:r>
              <w:rPr>
                <w:rFonts w:cs="Arial"/>
                <w:lang w:val="en-US"/>
              </w:rPr>
              <w:t xml:space="preserve"> Incident Management            Coordinator </w:t>
            </w:r>
          </w:p>
        </w:tc>
        <w:tc>
          <w:tcPr>
            <w:tcW w:w="225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98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</w:t>
            </w:r>
            <w:r>
              <w:rPr>
                <w:rFonts w:cs="Arial"/>
                <w:lang w:val="en-US"/>
              </w:rPr>
              <w:t>6</w:t>
            </w:r>
          </w:p>
        </w:tc>
        <w:tc>
          <w:tcPr>
            <w:tcW w:w="162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highlight w:val="yellow"/>
                <w:lang w:val="en-US"/>
              </w:rPr>
            </w:pPr>
          </w:p>
        </w:tc>
      </w:tr>
      <w:tr w:rsidR="001E725C" w:rsidRPr="008175F3" w:rsidTr="00676EEF">
        <w:tc>
          <w:tcPr>
            <w:tcW w:w="6300" w:type="dxa"/>
          </w:tcPr>
          <w:p w:rsidR="001E725C" w:rsidRPr="008175F3" w:rsidRDefault="001E725C" w:rsidP="001E725C">
            <w:pPr>
              <w:spacing w:after="120"/>
              <w:jc w:val="left"/>
              <w:rPr>
                <w:rFonts w:cs="Arial"/>
                <w:lang w:val="en-US"/>
              </w:rPr>
            </w:pPr>
            <w:bookmarkStart w:id="0" w:name="_GoBack"/>
            <w:bookmarkEnd w:id="0"/>
            <w:r w:rsidRPr="008175F3">
              <w:rPr>
                <w:rFonts w:cs="Arial"/>
                <w:lang w:val="en-US"/>
              </w:rPr>
              <w:t xml:space="preserve">           Organizational chart</w:t>
            </w:r>
          </w:p>
        </w:tc>
        <w:tc>
          <w:tcPr>
            <w:tcW w:w="225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.2</w:t>
            </w:r>
          </w:p>
        </w:tc>
        <w:tc>
          <w:tcPr>
            <w:tcW w:w="162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1E725C" w:rsidRPr="008175F3" w:rsidTr="00676EEF">
        <w:trPr>
          <w:cantSplit/>
        </w:trPr>
        <w:tc>
          <w:tcPr>
            <w:tcW w:w="6300" w:type="dxa"/>
          </w:tcPr>
          <w:p w:rsidR="001E725C" w:rsidRPr="008175F3" w:rsidRDefault="001E725C" w:rsidP="001E725C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lastRenderedPageBreak/>
              <w:t xml:space="preserve">           Organizational chart narrative</w:t>
            </w:r>
          </w:p>
        </w:tc>
        <w:tc>
          <w:tcPr>
            <w:tcW w:w="225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.2</w:t>
            </w:r>
          </w:p>
        </w:tc>
        <w:tc>
          <w:tcPr>
            <w:tcW w:w="162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1E725C" w:rsidRPr="008175F3" w:rsidTr="00676EEF">
        <w:tc>
          <w:tcPr>
            <w:tcW w:w="6300" w:type="dxa"/>
          </w:tcPr>
          <w:p w:rsidR="001E725C" w:rsidRPr="008175F3" w:rsidRDefault="001E725C" w:rsidP="001E725C">
            <w:pPr>
              <w:spacing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E725C" w:rsidRPr="008175F3" w:rsidTr="00676EEF">
        <w:tc>
          <w:tcPr>
            <w:tcW w:w="6300" w:type="dxa"/>
          </w:tcPr>
          <w:p w:rsidR="001E725C" w:rsidRPr="008175F3" w:rsidRDefault="001E725C" w:rsidP="001E725C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Experience of Offeror’s Team</w:t>
            </w:r>
          </w:p>
        </w:tc>
        <w:tc>
          <w:tcPr>
            <w:tcW w:w="225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1E725C" w:rsidRPr="008175F3" w:rsidTr="00676EEF">
        <w:tc>
          <w:tcPr>
            <w:tcW w:w="6300" w:type="dxa"/>
          </w:tcPr>
          <w:p w:rsidR="001E725C" w:rsidRPr="008175F3" w:rsidRDefault="001E725C" w:rsidP="001E725C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Lead Contractor Work History Form</w:t>
            </w:r>
          </w:p>
        </w:tc>
        <w:tc>
          <w:tcPr>
            <w:tcW w:w="225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4</w:t>
            </w:r>
            <w:r w:rsidRPr="008175F3">
              <w:rPr>
                <w:rFonts w:cs="Arial"/>
                <w:lang w:val="en-US"/>
              </w:rPr>
              <w:t>.1(a)</w:t>
            </w:r>
          </w:p>
        </w:tc>
        <w:tc>
          <w:tcPr>
            <w:tcW w:w="198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162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1E725C" w:rsidRPr="008175F3" w:rsidTr="00676EEF">
        <w:trPr>
          <w:trHeight w:val="368"/>
        </w:trPr>
        <w:tc>
          <w:tcPr>
            <w:tcW w:w="6300" w:type="dxa"/>
          </w:tcPr>
          <w:p w:rsidR="001E725C" w:rsidRPr="008175F3" w:rsidRDefault="001E725C" w:rsidP="001E725C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Lead Designer Work History Form</w:t>
            </w:r>
          </w:p>
        </w:tc>
        <w:tc>
          <w:tcPr>
            <w:tcW w:w="225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4</w:t>
            </w:r>
            <w:r w:rsidRPr="008175F3">
              <w:rPr>
                <w:rFonts w:cs="Arial"/>
                <w:lang w:val="en-US"/>
              </w:rPr>
              <w:t>.1(b)</w:t>
            </w:r>
          </w:p>
        </w:tc>
        <w:tc>
          <w:tcPr>
            <w:tcW w:w="198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162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1E725C" w:rsidRPr="008175F3" w:rsidTr="00676EEF">
        <w:tc>
          <w:tcPr>
            <w:tcW w:w="6300" w:type="dxa"/>
          </w:tcPr>
          <w:p w:rsidR="001E725C" w:rsidRPr="002763D9" w:rsidRDefault="001E725C" w:rsidP="001E725C">
            <w:pPr>
              <w:spacing w:after="120"/>
              <w:jc w:val="left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1E725C" w:rsidRPr="002763D9" w:rsidRDefault="001E725C" w:rsidP="001E725C">
            <w:pPr>
              <w:spacing w:after="120"/>
              <w:jc w:val="center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1E725C" w:rsidRPr="002763D9" w:rsidRDefault="001E725C" w:rsidP="001E725C">
            <w:pPr>
              <w:spacing w:after="120"/>
              <w:jc w:val="center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1E725C" w:rsidRPr="002763D9" w:rsidRDefault="001E725C" w:rsidP="001E725C">
            <w:pPr>
              <w:spacing w:after="120"/>
              <w:jc w:val="center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1E725C" w:rsidRPr="008175F3" w:rsidTr="00676EEF">
        <w:tc>
          <w:tcPr>
            <w:tcW w:w="6300" w:type="dxa"/>
          </w:tcPr>
          <w:p w:rsidR="001E725C" w:rsidRPr="008175F3" w:rsidRDefault="001E725C" w:rsidP="001E725C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Project Risk</w:t>
            </w:r>
          </w:p>
        </w:tc>
        <w:tc>
          <w:tcPr>
            <w:tcW w:w="225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1E725C" w:rsidRPr="008175F3" w:rsidRDefault="001E725C" w:rsidP="001E725C">
            <w:pPr>
              <w:jc w:val="center"/>
              <w:rPr>
                <w:rFonts w:cs="Arial"/>
              </w:rPr>
            </w:pPr>
          </w:p>
        </w:tc>
        <w:tc>
          <w:tcPr>
            <w:tcW w:w="144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1E725C" w:rsidRPr="008175F3" w:rsidTr="00224916">
        <w:tc>
          <w:tcPr>
            <w:tcW w:w="6300" w:type="dxa"/>
          </w:tcPr>
          <w:p w:rsidR="001E725C" w:rsidRPr="008175F3" w:rsidRDefault="001E725C" w:rsidP="001E725C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</w:t>
            </w:r>
            <w:r>
              <w:rPr>
                <w:rFonts w:cs="Arial"/>
                <w:lang w:val="en-US"/>
              </w:rPr>
              <w:t>Identify and discuss three critical risks for the Project</w:t>
            </w:r>
          </w:p>
        </w:tc>
        <w:tc>
          <w:tcPr>
            <w:tcW w:w="225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3.5.1</w:t>
            </w:r>
          </w:p>
        </w:tc>
        <w:tc>
          <w:tcPr>
            <w:tcW w:w="1620" w:type="dxa"/>
          </w:tcPr>
          <w:p w:rsidR="001E725C" w:rsidRPr="008175F3" w:rsidRDefault="001E725C" w:rsidP="001E725C">
            <w:pPr>
              <w:jc w:val="center"/>
              <w:rPr>
                <w:rFonts w:cs="Arial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1E725C" w:rsidRPr="008175F3" w:rsidRDefault="001E725C" w:rsidP="001E725C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</w:tbl>
    <w:p w:rsidR="00CE44D0" w:rsidRPr="0061665F" w:rsidRDefault="00CE44D0" w:rsidP="005F0D05">
      <w:pPr>
        <w:rPr>
          <w:lang w:val="en-US"/>
        </w:rPr>
      </w:pPr>
    </w:p>
    <w:sectPr w:rsidR="00CE44D0" w:rsidRPr="0061665F" w:rsidSect="00C52C38">
      <w:headerReference w:type="default" r:id="rId8"/>
      <w:footerReference w:type="even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10A" w:rsidRDefault="00BF610A">
      <w:r>
        <w:separator/>
      </w:r>
    </w:p>
  </w:endnote>
  <w:endnote w:type="continuationSeparator" w:id="0">
    <w:p w:rsidR="00BF610A" w:rsidRDefault="00BF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63" w:rsidRDefault="00265163" w:rsidP="002D41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5163" w:rsidRDefault="002651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63" w:rsidRDefault="00265163" w:rsidP="00C52C38">
    <w:pPr>
      <w:pStyle w:val="Footer"/>
      <w:tabs>
        <w:tab w:val="clear" w:pos="4153"/>
        <w:tab w:val="clear" w:pos="8306"/>
        <w:tab w:val="center" w:pos="6480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0DD7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00DD7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10A" w:rsidRDefault="00BF610A">
      <w:r>
        <w:separator/>
      </w:r>
    </w:p>
  </w:footnote>
  <w:footnote w:type="continuationSeparator" w:id="0">
    <w:p w:rsidR="00BF610A" w:rsidRDefault="00BF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63" w:rsidRPr="00FF1336" w:rsidRDefault="00265163" w:rsidP="00525DF3">
    <w:pPr>
      <w:pStyle w:val="Header"/>
      <w:spacing w:line="360" w:lineRule="auto"/>
      <w:jc w:val="center"/>
      <w:rPr>
        <w:rFonts w:cs="Arial"/>
        <w:b/>
        <w:bCs/>
        <w:u w:val="single"/>
      </w:rPr>
    </w:pPr>
    <w:r w:rsidRPr="00FF1336">
      <w:rPr>
        <w:rFonts w:cs="Arial"/>
        <w:b/>
        <w:bCs/>
        <w:u w:val="single"/>
      </w:rPr>
      <w:t>ATTACHMENT 3.1.2</w:t>
    </w:r>
  </w:p>
  <w:p w:rsidR="00265163" w:rsidRPr="001E725C" w:rsidRDefault="00265163" w:rsidP="00B41843">
    <w:pPr>
      <w:pStyle w:val="Heading6"/>
      <w:numPr>
        <w:ilvl w:val="0"/>
        <w:numId w:val="0"/>
      </w:numPr>
      <w:tabs>
        <w:tab w:val="left" w:pos="810"/>
      </w:tabs>
      <w:jc w:val="center"/>
      <w:rPr>
        <w:b w:val="0"/>
        <w:bCs w:val="0"/>
        <w:sz w:val="28"/>
      </w:rPr>
    </w:pPr>
    <w:r w:rsidRPr="001E725C">
      <w:rPr>
        <w:rFonts w:cs="Arial"/>
        <w:szCs w:val="24"/>
        <w:u w:val="single"/>
      </w:rPr>
      <w:t xml:space="preserve">Project: </w:t>
    </w:r>
    <w:r w:rsidR="001E725C" w:rsidRPr="001E725C">
      <w:rPr>
        <w:rFonts w:cs="Arial"/>
        <w:szCs w:val="24"/>
        <w:u w:val="single"/>
      </w:rPr>
      <w:t>0081-080-946</w:t>
    </w:r>
  </w:p>
  <w:p w:rsidR="00265163" w:rsidRPr="0061665F" w:rsidRDefault="00265163" w:rsidP="00525DF3">
    <w:pPr>
      <w:pStyle w:val="Header"/>
      <w:spacing w:line="360" w:lineRule="auto"/>
      <w:jc w:val="center"/>
      <w:rPr>
        <w:rFonts w:cs="Arial"/>
        <w:b/>
        <w:bCs/>
        <w:u w:val="single"/>
      </w:rPr>
    </w:pPr>
    <w:r w:rsidRPr="0061665F">
      <w:rPr>
        <w:rFonts w:cs="Arial"/>
        <w:b/>
        <w:bCs/>
        <w:u w:val="single"/>
      </w:rPr>
      <w:t>STATEMENT OF QUALIFICATIONS CHECKLIST AND CONTENTS</w:t>
    </w:r>
  </w:p>
  <w:p w:rsidR="00265163" w:rsidRPr="00525DF3" w:rsidRDefault="00265163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830"/>
    <w:multiLevelType w:val="hybridMultilevel"/>
    <w:tmpl w:val="AE7AEB24"/>
    <w:lvl w:ilvl="0" w:tplc="4656AF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A5303"/>
    <w:multiLevelType w:val="hybridMultilevel"/>
    <w:tmpl w:val="7F8CB5A8"/>
    <w:lvl w:ilvl="0" w:tplc="2604F040">
      <w:start w:val="1"/>
      <w:numFmt w:val="bullet"/>
      <w:pStyle w:val="BulletedLis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1680F8E"/>
    <w:multiLevelType w:val="multilevel"/>
    <w:tmpl w:val="E79E531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52"/>
    <w:rsid w:val="000003A3"/>
    <w:rsid w:val="00002764"/>
    <w:rsid w:val="000061A2"/>
    <w:rsid w:val="00014B3B"/>
    <w:rsid w:val="00020FC3"/>
    <w:rsid w:val="0002242D"/>
    <w:rsid w:val="00022662"/>
    <w:rsid w:val="00027847"/>
    <w:rsid w:val="00031855"/>
    <w:rsid w:val="00036C89"/>
    <w:rsid w:val="0004141C"/>
    <w:rsid w:val="00044362"/>
    <w:rsid w:val="000445BD"/>
    <w:rsid w:val="00044CC9"/>
    <w:rsid w:val="00074FB6"/>
    <w:rsid w:val="00096F11"/>
    <w:rsid w:val="000A4A8B"/>
    <w:rsid w:val="000A73D2"/>
    <w:rsid w:val="000B085C"/>
    <w:rsid w:val="000B434C"/>
    <w:rsid w:val="000D7CD3"/>
    <w:rsid w:val="000F5045"/>
    <w:rsid w:val="00102D24"/>
    <w:rsid w:val="0013156B"/>
    <w:rsid w:val="00170E76"/>
    <w:rsid w:val="00176A9D"/>
    <w:rsid w:val="001A3382"/>
    <w:rsid w:val="001B0072"/>
    <w:rsid w:val="001D7A30"/>
    <w:rsid w:val="001E725C"/>
    <w:rsid w:val="001F5A41"/>
    <w:rsid w:val="00210A44"/>
    <w:rsid w:val="00212275"/>
    <w:rsid w:val="00213C12"/>
    <w:rsid w:val="002238C3"/>
    <w:rsid w:val="00224916"/>
    <w:rsid w:val="0025545E"/>
    <w:rsid w:val="00265163"/>
    <w:rsid w:val="002707F1"/>
    <w:rsid w:val="002763D9"/>
    <w:rsid w:val="00283BF5"/>
    <w:rsid w:val="0028737A"/>
    <w:rsid w:val="002A08CE"/>
    <w:rsid w:val="002A52B2"/>
    <w:rsid w:val="002C062C"/>
    <w:rsid w:val="002D4111"/>
    <w:rsid w:val="002E1E23"/>
    <w:rsid w:val="002F5194"/>
    <w:rsid w:val="003026AE"/>
    <w:rsid w:val="003055BB"/>
    <w:rsid w:val="00307154"/>
    <w:rsid w:val="00310753"/>
    <w:rsid w:val="003357AD"/>
    <w:rsid w:val="00366425"/>
    <w:rsid w:val="003812AE"/>
    <w:rsid w:val="00384643"/>
    <w:rsid w:val="003940E5"/>
    <w:rsid w:val="003943D8"/>
    <w:rsid w:val="00394CBD"/>
    <w:rsid w:val="003A0927"/>
    <w:rsid w:val="003A0B3C"/>
    <w:rsid w:val="003E794D"/>
    <w:rsid w:val="003F4091"/>
    <w:rsid w:val="003F6599"/>
    <w:rsid w:val="003F6750"/>
    <w:rsid w:val="0040551D"/>
    <w:rsid w:val="00406DB6"/>
    <w:rsid w:val="00407A5B"/>
    <w:rsid w:val="00410CC1"/>
    <w:rsid w:val="004151F5"/>
    <w:rsid w:val="00422571"/>
    <w:rsid w:val="004364D0"/>
    <w:rsid w:val="00453CCE"/>
    <w:rsid w:val="00472C2E"/>
    <w:rsid w:val="004A468D"/>
    <w:rsid w:val="004A48BA"/>
    <w:rsid w:val="004C0175"/>
    <w:rsid w:val="004C23E6"/>
    <w:rsid w:val="004C5D93"/>
    <w:rsid w:val="004C6049"/>
    <w:rsid w:val="004E41B4"/>
    <w:rsid w:val="00513278"/>
    <w:rsid w:val="0052146E"/>
    <w:rsid w:val="00521E96"/>
    <w:rsid w:val="00525DF3"/>
    <w:rsid w:val="00533F0C"/>
    <w:rsid w:val="005404BC"/>
    <w:rsid w:val="00557EC8"/>
    <w:rsid w:val="00567BD5"/>
    <w:rsid w:val="00581BA9"/>
    <w:rsid w:val="00592A46"/>
    <w:rsid w:val="00597A23"/>
    <w:rsid w:val="005B5ABF"/>
    <w:rsid w:val="005C074C"/>
    <w:rsid w:val="005D474F"/>
    <w:rsid w:val="005D4946"/>
    <w:rsid w:val="005E3EBD"/>
    <w:rsid w:val="005F0D05"/>
    <w:rsid w:val="005F5684"/>
    <w:rsid w:val="00604ED1"/>
    <w:rsid w:val="006108C4"/>
    <w:rsid w:val="00611035"/>
    <w:rsid w:val="0061458E"/>
    <w:rsid w:val="0061665F"/>
    <w:rsid w:val="0062231C"/>
    <w:rsid w:val="006236F5"/>
    <w:rsid w:val="00650089"/>
    <w:rsid w:val="00663A8D"/>
    <w:rsid w:val="00674567"/>
    <w:rsid w:val="00676EEF"/>
    <w:rsid w:val="00682396"/>
    <w:rsid w:val="0069605F"/>
    <w:rsid w:val="006A24D5"/>
    <w:rsid w:val="006A45C5"/>
    <w:rsid w:val="006B20CB"/>
    <w:rsid w:val="006B210A"/>
    <w:rsid w:val="006B7F2A"/>
    <w:rsid w:val="006C167F"/>
    <w:rsid w:val="006C373A"/>
    <w:rsid w:val="006D79E0"/>
    <w:rsid w:val="006E2F72"/>
    <w:rsid w:val="006E4850"/>
    <w:rsid w:val="00704C4A"/>
    <w:rsid w:val="00711197"/>
    <w:rsid w:val="0071529E"/>
    <w:rsid w:val="007160C6"/>
    <w:rsid w:val="00731A3E"/>
    <w:rsid w:val="00734992"/>
    <w:rsid w:val="00743F3D"/>
    <w:rsid w:val="00753CF3"/>
    <w:rsid w:val="0076362F"/>
    <w:rsid w:val="007716F3"/>
    <w:rsid w:val="007751AE"/>
    <w:rsid w:val="007855F4"/>
    <w:rsid w:val="007A25C7"/>
    <w:rsid w:val="007A66BC"/>
    <w:rsid w:val="007C4870"/>
    <w:rsid w:val="007C63BC"/>
    <w:rsid w:val="007E2CFE"/>
    <w:rsid w:val="007F7D2B"/>
    <w:rsid w:val="008115D5"/>
    <w:rsid w:val="0081572E"/>
    <w:rsid w:val="008175F3"/>
    <w:rsid w:val="0082013E"/>
    <w:rsid w:val="00821C98"/>
    <w:rsid w:val="00830567"/>
    <w:rsid w:val="0085488E"/>
    <w:rsid w:val="00865FF0"/>
    <w:rsid w:val="00870C2C"/>
    <w:rsid w:val="00874003"/>
    <w:rsid w:val="008762B8"/>
    <w:rsid w:val="00894DB2"/>
    <w:rsid w:val="008956FE"/>
    <w:rsid w:val="008B3FCE"/>
    <w:rsid w:val="008B5B4F"/>
    <w:rsid w:val="009038E2"/>
    <w:rsid w:val="0092283A"/>
    <w:rsid w:val="00922EBF"/>
    <w:rsid w:val="009239CE"/>
    <w:rsid w:val="0093233D"/>
    <w:rsid w:val="00932F79"/>
    <w:rsid w:val="009461D0"/>
    <w:rsid w:val="0097253D"/>
    <w:rsid w:val="009A4644"/>
    <w:rsid w:val="009A5A54"/>
    <w:rsid w:val="009C2B3E"/>
    <w:rsid w:val="009D0DF1"/>
    <w:rsid w:val="009D65A9"/>
    <w:rsid w:val="009E3598"/>
    <w:rsid w:val="009F00F1"/>
    <w:rsid w:val="009F499D"/>
    <w:rsid w:val="009F6A24"/>
    <w:rsid w:val="00A07607"/>
    <w:rsid w:val="00A12902"/>
    <w:rsid w:val="00A24CEA"/>
    <w:rsid w:val="00A25ABE"/>
    <w:rsid w:val="00A40FDB"/>
    <w:rsid w:val="00A4237C"/>
    <w:rsid w:val="00A5269E"/>
    <w:rsid w:val="00A5333B"/>
    <w:rsid w:val="00A54526"/>
    <w:rsid w:val="00A6137A"/>
    <w:rsid w:val="00A6219B"/>
    <w:rsid w:val="00A64FB2"/>
    <w:rsid w:val="00A6548C"/>
    <w:rsid w:val="00A857AE"/>
    <w:rsid w:val="00A954DF"/>
    <w:rsid w:val="00A95BFC"/>
    <w:rsid w:val="00AA23A2"/>
    <w:rsid w:val="00AA3D1E"/>
    <w:rsid w:val="00AC56C5"/>
    <w:rsid w:val="00AF6396"/>
    <w:rsid w:val="00B22B75"/>
    <w:rsid w:val="00B273A6"/>
    <w:rsid w:val="00B37660"/>
    <w:rsid w:val="00B41843"/>
    <w:rsid w:val="00B46532"/>
    <w:rsid w:val="00B469B5"/>
    <w:rsid w:val="00B57CD1"/>
    <w:rsid w:val="00B65AD1"/>
    <w:rsid w:val="00B8314D"/>
    <w:rsid w:val="00B84321"/>
    <w:rsid w:val="00B85752"/>
    <w:rsid w:val="00BA13FA"/>
    <w:rsid w:val="00BA3CC9"/>
    <w:rsid w:val="00BA58D8"/>
    <w:rsid w:val="00BA5A55"/>
    <w:rsid w:val="00BB3E63"/>
    <w:rsid w:val="00BC1B19"/>
    <w:rsid w:val="00BC2EAE"/>
    <w:rsid w:val="00BD2E92"/>
    <w:rsid w:val="00BD55F0"/>
    <w:rsid w:val="00BF610A"/>
    <w:rsid w:val="00BF7A2A"/>
    <w:rsid w:val="00C00DD7"/>
    <w:rsid w:val="00C0730A"/>
    <w:rsid w:val="00C156C9"/>
    <w:rsid w:val="00C23C93"/>
    <w:rsid w:val="00C3458A"/>
    <w:rsid w:val="00C34652"/>
    <w:rsid w:val="00C4639A"/>
    <w:rsid w:val="00C52C38"/>
    <w:rsid w:val="00C55A9A"/>
    <w:rsid w:val="00C82620"/>
    <w:rsid w:val="00C840FB"/>
    <w:rsid w:val="00CA793C"/>
    <w:rsid w:val="00CB1F0C"/>
    <w:rsid w:val="00CB21AB"/>
    <w:rsid w:val="00CB58E2"/>
    <w:rsid w:val="00CD16F6"/>
    <w:rsid w:val="00CD7B7F"/>
    <w:rsid w:val="00CE44D0"/>
    <w:rsid w:val="00CF683A"/>
    <w:rsid w:val="00D030EF"/>
    <w:rsid w:val="00D47567"/>
    <w:rsid w:val="00D522C0"/>
    <w:rsid w:val="00D53C9D"/>
    <w:rsid w:val="00D66828"/>
    <w:rsid w:val="00D75F02"/>
    <w:rsid w:val="00D90E67"/>
    <w:rsid w:val="00DC01E2"/>
    <w:rsid w:val="00DC281B"/>
    <w:rsid w:val="00DD1C11"/>
    <w:rsid w:val="00DE71D9"/>
    <w:rsid w:val="00DF4157"/>
    <w:rsid w:val="00E04FC5"/>
    <w:rsid w:val="00E0675F"/>
    <w:rsid w:val="00E32E71"/>
    <w:rsid w:val="00E41A0C"/>
    <w:rsid w:val="00E708F7"/>
    <w:rsid w:val="00E80F4C"/>
    <w:rsid w:val="00E849BC"/>
    <w:rsid w:val="00E85280"/>
    <w:rsid w:val="00E931F3"/>
    <w:rsid w:val="00E93388"/>
    <w:rsid w:val="00E93B2F"/>
    <w:rsid w:val="00EA6654"/>
    <w:rsid w:val="00EB1B83"/>
    <w:rsid w:val="00EE1854"/>
    <w:rsid w:val="00EE798A"/>
    <w:rsid w:val="00F04544"/>
    <w:rsid w:val="00F05D64"/>
    <w:rsid w:val="00F0658D"/>
    <w:rsid w:val="00F27F21"/>
    <w:rsid w:val="00F31CCB"/>
    <w:rsid w:val="00F60B24"/>
    <w:rsid w:val="00F70F5D"/>
    <w:rsid w:val="00F77823"/>
    <w:rsid w:val="00F81902"/>
    <w:rsid w:val="00F95C26"/>
    <w:rsid w:val="00FA007F"/>
    <w:rsid w:val="00FA7F76"/>
    <w:rsid w:val="00FD3195"/>
    <w:rsid w:val="00FD59C5"/>
    <w:rsid w:val="00FD7B05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B7BF2"/>
  <w15:docId w15:val="{45B62CAA-2BE2-4CCE-8865-468B4044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660"/>
    <w:pPr>
      <w:jc w:val="both"/>
    </w:pPr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qFormat/>
    <w:rsid w:val="00B37660"/>
    <w:pPr>
      <w:numPr>
        <w:numId w:val="10"/>
      </w:numPr>
      <w:tabs>
        <w:tab w:val="clear" w:pos="567"/>
        <w:tab w:val="num" w:pos="851"/>
      </w:tabs>
      <w:ind w:left="851" w:hanging="284"/>
      <w:outlineLvl w:val="0"/>
    </w:pPr>
    <w:rPr>
      <w:rFonts w:cs="Arial"/>
      <w:b/>
      <w:bCs/>
      <w:kern w:val="36"/>
      <w:sz w:val="28"/>
      <w:szCs w:val="27"/>
      <w:lang w:val="en-US" w:eastAsia="en-US"/>
    </w:rPr>
  </w:style>
  <w:style w:type="paragraph" w:styleId="Heading2">
    <w:name w:val="heading 2"/>
    <w:basedOn w:val="Normal"/>
    <w:next w:val="Normal"/>
    <w:qFormat/>
    <w:rsid w:val="00B37660"/>
    <w:pPr>
      <w:keepNext/>
      <w:numPr>
        <w:ilvl w:val="1"/>
        <w:numId w:val="10"/>
      </w:numPr>
      <w:tabs>
        <w:tab w:val="clear" w:pos="576"/>
        <w:tab w:val="num" w:pos="720"/>
      </w:tabs>
      <w:spacing w:before="240" w:after="60"/>
      <w:ind w:left="720" w:hanging="360"/>
      <w:outlineLvl w:val="1"/>
    </w:pPr>
    <w:rPr>
      <w:rFonts w:ascii="Arial Bold" w:hAnsi="Arial Bold" w:cs="Arial"/>
      <w:b/>
      <w:bCs/>
      <w:iCs/>
      <w:sz w:val="24"/>
      <w:szCs w:val="22"/>
    </w:rPr>
  </w:style>
  <w:style w:type="paragraph" w:styleId="Heading3">
    <w:name w:val="heading 3"/>
    <w:basedOn w:val="Normal"/>
    <w:next w:val="Normal"/>
    <w:qFormat/>
    <w:rsid w:val="00B37660"/>
    <w:pPr>
      <w:keepNext/>
      <w:numPr>
        <w:ilvl w:val="2"/>
        <w:numId w:val="10"/>
      </w:numPr>
      <w:tabs>
        <w:tab w:val="clear" w:pos="720"/>
        <w:tab w:val="num" w:pos="1440"/>
      </w:tabs>
      <w:spacing w:before="240" w:after="60"/>
      <w:ind w:left="1440" w:hanging="3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37660"/>
    <w:pPr>
      <w:keepNext/>
      <w:numPr>
        <w:ilvl w:val="3"/>
        <w:numId w:val="10"/>
      </w:numPr>
      <w:tabs>
        <w:tab w:val="clear" w:pos="864"/>
        <w:tab w:val="num" w:pos="2160"/>
      </w:tabs>
      <w:spacing w:before="240" w:after="60"/>
      <w:ind w:left="2160" w:hanging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B37660"/>
    <w:pPr>
      <w:numPr>
        <w:ilvl w:val="4"/>
        <w:numId w:val="10"/>
      </w:numPr>
      <w:tabs>
        <w:tab w:val="clear" w:pos="1008"/>
        <w:tab w:val="num" w:pos="2880"/>
      </w:tabs>
      <w:spacing w:before="240" w:after="60"/>
      <w:ind w:left="2880" w:hanging="3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7660"/>
    <w:pPr>
      <w:numPr>
        <w:ilvl w:val="5"/>
        <w:numId w:val="10"/>
      </w:numPr>
      <w:tabs>
        <w:tab w:val="clear" w:pos="1152"/>
        <w:tab w:val="num" w:pos="3600"/>
      </w:tabs>
      <w:spacing w:before="240" w:after="60"/>
      <w:ind w:left="3600" w:hanging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B37660"/>
    <w:pPr>
      <w:numPr>
        <w:ilvl w:val="6"/>
        <w:numId w:val="10"/>
      </w:numPr>
      <w:tabs>
        <w:tab w:val="clear" w:pos="1296"/>
        <w:tab w:val="num" w:pos="4320"/>
      </w:tabs>
      <w:spacing w:before="240" w:after="60"/>
      <w:ind w:left="4320" w:hanging="360"/>
      <w:outlineLvl w:val="6"/>
    </w:pPr>
  </w:style>
  <w:style w:type="paragraph" w:styleId="Heading8">
    <w:name w:val="heading 8"/>
    <w:basedOn w:val="Normal"/>
    <w:next w:val="Normal"/>
    <w:qFormat/>
    <w:rsid w:val="00B37660"/>
    <w:pPr>
      <w:numPr>
        <w:ilvl w:val="7"/>
        <w:numId w:val="10"/>
      </w:numPr>
      <w:tabs>
        <w:tab w:val="clear" w:pos="1440"/>
        <w:tab w:val="num" w:pos="5040"/>
      </w:tabs>
      <w:spacing w:before="240" w:after="60"/>
      <w:ind w:left="5040" w:hanging="3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37660"/>
    <w:pPr>
      <w:numPr>
        <w:ilvl w:val="8"/>
        <w:numId w:val="10"/>
      </w:numPr>
      <w:tabs>
        <w:tab w:val="clear" w:pos="1584"/>
        <w:tab w:val="num" w:pos="5760"/>
      </w:tabs>
      <w:spacing w:before="240" w:after="60"/>
      <w:ind w:left="5760" w:hanging="3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B37660"/>
    <w:pPr>
      <w:numPr>
        <w:numId w:val="1"/>
      </w:numPr>
      <w:spacing w:after="120"/>
    </w:pPr>
  </w:style>
  <w:style w:type="paragraph" w:styleId="Caption">
    <w:name w:val="caption"/>
    <w:basedOn w:val="Normal"/>
    <w:next w:val="Normal"/>
    <w:qFormat/>
    <w:rsid w:val="00B37660"/>
    <w:rPr>
      <w:b/>
      <w:bCs/>
      <w:sz w:val="20"/>
      <w:szCs w:val="20"/>
    </w:rPr>
  </w:style>
  <w:style w:type="character" w:styleId="CommentReference">
    <w:name w:val="annotation reference"/>
    <w:semiHidden/>
    <w:rsid w:val="00B37660"/>
    <w:rPr>
      <w:sz w:val="16"/>
      <w:szCs w:val="16"/>
    </w:rPr>
  </w:style>
  <w:style w:type="paragraph" w:styleId="CommentText">
    <w:name w:val="annotation text"/>
    <w:basedOn w:val="Normal"/>
    <w:semiHidden/>
    <w:rsid w:val="00B376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7660"/>
    <w:rPr>
      <w:b/>
      <w:bCs/>
    </w:rPr>
  </w:style>
  <w:style w:type="paragraph" w:styleId="Footer">
    <w:name w:val="footer"/>
    <w:basedOn w:val="Normal"/>
    <w:rsid w:val="00B37660"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rsid w:val="00B37660"/>
    <w:rPr>
      <w:vertAlign w:val="superscript"/>
    </w:rPr>
  </w:style>
  <w:style w:type="paragraph" w:styleId="FootnoteText">
    <w:name w:val="footnote text"/>
    <w:basedOn w:val="Normal"/>
    <w:semiHidden/>
    <w:rsid w:val="00B37660"/>
    <w:rPr>
      <w:sz w:val="20"/>
      <w:szCs w:val="20"/>
    </w:rPr>
  </w:style>
  <w:style w:type="paragraph" w:styleId="Header">
    <w:name w:val="header"/>
    <w:basedOn w:val="Normal"/>
    <w:rsid w:val="00B37660"/>
    <w:pPr>
      <w:tabs>
        <w:tab w:val="center" w:pos="4153"/>
        <w:tab w:val="right" w:pos="8306"/>
      </w:tabs>
    </w:pPr>
  </w:style>
  <w:style w:type="character" w:styleId="Hyperlink">
    <w:name w:val="Hyperlink"/>
    <w:rsid w:val="00B37660"/>
    <w:rPr>
      <w:color w:val="0000FF"/>
      <w:u w:val="single"/>
    </w:rPr>
  </w:style>
  <w:style w:type="character" w:styleId="PageNumber">
    <w:name w:val="page number"/>
    <w:rsid w:val="00B37660"/>
    <w:rPr>
      <w:rFonts w:ascii="Arial" w:hAnsi="Arial"/>
      <w:dstrike w:val="0"/>
      <w:sz w:val="22"/>
      <w:szCs w:val="22"/>
      <w:vertAlign w:val="baseline"/>
    </w:rPr>
  </w:style>
  <w:style w:type="table" w:styleId="TableGrid">
    <w:name w:val="Table Grid"/>
    <w:basedOn w:val="TableNormal"/>
    <w:rsid w:val="00B3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rsid w:val="00B37660"/>
  </w:style>
  <w:style w:type="paragraph" w:styleId="TOC1">
    <w:name w:val="toc 1"/>
    <w:basedOn w:val="Normal"/>
    <w:next w:val="Normal"/>
    <w:autoRedefine/>
    <w:semiHidden/>
    <w:rsid w:val="00B37660"/>
    <w:pPr>
      <w:spacing w:before="360"/>
    </w:pPr>
    <w:rPr>
      <w:rFonts w:cs="Arial"/>
      <w:b/>
      <w:bCs/>
      <w:caps/>
    </w:rPr>
  </w:style>
  <w:style w:type="paragraph" w:styleId="TOC2">
    <w:name w:val="toc 2"/>
    <w:basedOn w:val="Normal"/>
    <w:next w:val="Normal"/>
    <w:autoRedefine/>
    <w:semiHidden/>
    <w:rsid w:val="00B37660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B37660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B37660"/>
    <w:pPr>
      <w:ind w:left="480"/>
    </w:pPr>
    <w:rPr>
      <w:sz w:val="20"/>
      <w:szCs w:val="20"/>
    </w:rPr>
  </w:style>
  <w:style w:type="paragraph" w:styleId="BalloonText">
    <w:name w:val="Balloon Text"/>
    <w:basedOn w:val="Normal"/>
    <w:semiHidden/>
    <w:rsid w:val="004C5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F924A-E768-4184-8C4F-D403FADD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Attachment 3.1.2</vt:lpstr>
    </vt:vector>
  </TitlesOfParts>
  <Company>VDOT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Attachment 3.1.2</dc:title>
  <dc:creator>IPD</dc:creator>
  <cp:lastModifiedBy>Stevenson, Bryan (VDOT)</cp:lastModifiedBy>
  <cp:revision>3</cp:revision>
  <cp:lastPrinted>2012-03-06T18:41:00Z</cp:lastPrinted>
  <dcterms:created xsi:type="dcterms:W3CDTF">2016-11-02T14:02:00Z</dcterms:created>
  <dcterms:modified xsi:type="dcterms:W3CDTF">2020-05-15T20:41:00Z</dcterms:modified>
</cp:coreProperties>
</file>