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C2537D" w:rsidRPr="00F000BE" w:rsidP="00C2537D" w14:paraId="2F7D2B22" w14:textId="77777777">
      <w:pPr>
        <w:jc w:val="both"/>
      </w:pPr>
    </w:p>
    <w:p w:rsidR="00C2537D" w:rsidRPr="00F000BE" w:rsidP="00C2537D" w14:paraId="6FEC7F5B" w14:textId="77777777">
      <w:pPr>
        <w:jc w:val="both"/>
      </w:pPr>
    </w:p>
    <w:p w:rsidR="00C2537D" w:rsidRPr="00A8471C" w:rsidP="00C2537D" w14:paraId="5EDEB540" w14:textId="51A8728D">
      <w:pPr>
        <w:jc w:val="both"/>
        <w:rPr>
          <w:vanish/>
          <w:color w:val="FF0000"/>
          <w:sz w:val="18"/>
        </w:rPr>
      </w:pPr>
      <w:r w:rsidRPr="00A8471C">
        <w:rPr>
          <w:b/>
          <w:vanish/>
          <w:color w:val="FF0000"/>
          <w:spacing w:val="-3"/>
          <w:sz w:val="18"/>
        </w:rPr>
        <w:t xml:space="preserve">GUIDELINES — </w:t>
      </w:r>
      <w:r w:rsidRPr="00A8471C">
        <w:rPr>
          <w:vanish/>
          <w:color w:val="FF0000"/>
          <w:spacing w:val="-3"/>
          <w:sz w:val="18"/>
        </w:rPr>
        <w:t xml:space="preserve">Asphalt </w:t>
      </w:r>
      <w:r w:rsidRPr="00A8471C">
        <w:rPr>
          <w:vanish/>
          <w:color w:val="FF0000"/>
          <w:sz w:val="18"/>
        </w:rPr>
        <w:t>schedule work projects only.</w:t>
      </w:r>
      <w:r w:rsidRPr="00A8471C" w:rsidR="0077687D">
        <w:rPr>
          <w:vanish/>
          <w:color w:val="FF0000"/>
          <w:sz w:val="18"/>
        </w:rPr>
        <w:t xml:space="preserve"> {2007-</w:t>
      </w:r>
      <w:hyperlink w:history="1">
        <w:r w:rsidRPr="00A8471C" w:rsidR="00FE0141">
          <w:rPr>
            <w:rStyle w:val="Hyperlink"/>
            <w:vanish/>
            <w:color w:val="FF0000"/>
            <w:sz w:val="18"/>
            <w:szCs w:val="16"/>
          </w:rPr>
          <w:t>c109lm0</w:t>
        </w:r>
      </w:hyperlink>
      <w:r w:rsidRPr="00A8471C" w:rsidR="0077687D">
        <w:rPr>
          <w:vanish/>
          <w:color w:val="FF0000"/>
          <w:sz w:val="18"/>
        </w:rPr>
        <w:t>}</w:t>
      </w:r>
    </w:p>
    <w:p w:rsidR="00C2537D" w:rsidRPr="00A8471C" w:rsidP="00C2537D" w14:paraId="20DC475F" w14:textId="77777777">
      <w:pPr>
        <w:jc w:val="both"/>
        <w:rPr>
          <w:vanish/>
          <w:color w:val="FF0000"/>
          <w:sz w:val="18"/>
        </w:rPr>
      </w:pPr>
    </w:p>
    <w:p w:rsidR="00C2537D" w:rsidRPr="00F000BE" w:rsidP="00C2537D" w14:paraId="3DAAC94D" w14:textId="7CCF28B1">
      <w:pPr>
        <w:suppressAutoHyphens/>
        <w:ind w:left="2160" w:hanging="2160"/>
        <w:jc w:val="both"/>
      </w:pPr>
      <w:hyperlink r:id="rId8" w:tooltip="CRACK SEALING WORK CONTRACT EXTENSION R-7-12-16 Guidelines-Asphalt schedule work projects only.{2007-c109lm0}" w:history="1">
        <w:r w:rsidRPr="008D1C9E">
          <w:rPr>
            <w:rStyle w:val="Hyperlink"/>
            <w:b/>
            <w:bCs/>
          </w:rPr>
          <w:t>cn109-000200-00</w:t>
        </w:r>
      </w:hyperlink>
      <w:bookmarkStart w:id="0" w:name="_GoBack"/>
      <w:bookmarkEnd w:id="0"/>
      <w:r w:rsidRPr="00F000BE">
        <w:tab/>
      </w:r>
      <w:r w:rsidRPr="00F000BE">
        <w:rPr>
          <w:b/>
        </w:rPr>
        <w:t>CRACK SEALING WORK CONTRACT EXTENSION</w:t>
      </w:r>
      <w:r>
        <w:rPr>
          <w:b/>
        </w:rPr>
        <w:fldChar w:fldCharType="begin"/>
      </w:r>
      <w:r w:rsidRPr="00F000BE">
        <w:instrText xml:space="preserve"> TC "</w:instrText>
      </w:r>
      <w:bookmarkStart w:id="1" w:name="_Toc266785487"/>
      <w:bookmarkStart w:id="2" w:name="_Toc447708099"/>
      <w:bookmarkStart w:id="3" w:name="_Toc448144471"/>
      <w:r w:rsidRPr="00F000BE">
        <w:rPr>
          <w:b/>
        </w:rPr>
        <w:instrText>cn109-000200-00</w:instrText>
      </w:r>
      <w:r w:rsidRPr="00F000BE">
        <w:rPr>
          <w:spacing w:val="-3"/>
        </w:rPr>
        <w:instrText>    </w:instrText>
      </w:r>
      <w:r w:rsidRPr="00F000BE">
        <w:rPr>
          <w:b/>
        </w:rPr>
        <w:instrText>CRACK SEALING WORK - CONTRACT EXTEND</w:instrText>
      </w:r>
      <w:r w:rsidRPr="00F000BE">
        <w:instrText xml:space="preserve">  </w:instrText>
      </w:r>
      <w:r w:rsidR="00196BEA">
        <w:instrText>R-7</w:instrText>
      </w:r>
      <w:r w:rsidRPr="00F000BE">
        <w:instrText>-</w:instrText>
      </w:r>
      <w:r w:rsidR="00196BEA">
        <w:instrText>1</w:instrText>
      </w:r>
      <w:r w:rsidR="00967D17">
        <w:instrText>2</w:instrText>
      </w:r>
      <w:r w:rsidRPr="00F000BE">
        <w:instrText>-1</w:instrText>
      </w:r>
      <w:r w:rsidR="00967D17">
        <w:instrText>6</w:instrText>
      </w:r>
      <w:r w:rsidRPr="00F000BE">
        <w:instrText xml:space="preserve"> </w:instrText>
      </w:r>
      <w:r w:rsidRPr="00F000BE">
        <w:rPr>
          <w:bCs/>
        </w:rPr>
        <w:instrText>(SPCN)</w:instrText>
      </w:r>
      <w:bookmarkEnd w:id="1"/>
      <w:bookmarkEnd w:id="2"/>
      <w:bookmarkEnd w:id="3"/>
      <w:r w:rsidRPr="00F000BE">
        <w:instrText xml:space="preserve">" \f C \l "1" </w:instrText>
      </w:r>
      <w:r>
        <w:rPr>
          <w:b/>
        </w:rPr>
        <w:fldChar w:fldCharType="end"/>
      </w:r>
      <w:r w:rsidRPr="00F000BE">
        <w:rPr>
          <w:b/>
        </w:rPr>
        <w:t xml:space="preserve"> — </w:t>
      </w:r>
      <w:r w:rsidRPr="00F000BE">
        <w:t xml:space="preserve">The Department reserves the right to extend the work in the special provision for </w:t>
      </w:r>
      <w:r w:rsidRPr="00F000BE">
        <w:rPr>
          <w:b/>
        </w:rPr>
        <w:t>Sealing Cracks in Asphalt Concrete Surfaces or Hydraulic Cement Concrete Pavement</w:t>
      </w:r>
      <w:r w:rsidRPr="00F000BE">
        <w:t xml:space="preserve"> for this contract.  This extension of work shall be accomplished by work order for intervals of one year (not to exceed two intervals), providing the Department and Contractor are in agreement and the following conditions are met:</w:t>
      </w:r>
    </w:p>
    <w:p w:rsidR="00C2537D" w:rsidRPr="00F000BE" w:rsidP="00C2537D" w14:paraId="5BF954E1" w14:textId="77777777">
      <w:pPr>
        <w:ind w:left="2160"/>
        <w:jc w:val="both"/>
      </w:pPr>
    </w:p>
    <w:p w:rsidR="00C2537D" w:rsidRPr="00F000BE" w:rsidP="00C2537D" w14:paraId="073A27A4" w14:textId="77777777">
      <w:pPr>
        <w:numPr>
          <w:ilvl w:val="0"/>
          <w:numId w:val="1"/>
        </w:numPr>
        <w:tabs>
          <w:tab w:val="clear" w:pos="720"/>
        </w:tabs>
        <w:ind w:left="2520"/>
        <w:jc w:val="both"/>
      </w:pPr>
      <w:r w:rsidRPr="00F000BE">
        <w:t>The Contractor’s bonding agency is in agreement to the Contract extension</w:t>
      </w:r>
    </w:p>
    <w:p w:rsidR="00C2537D" w:rsidRPr="00F000BE" w:rsidP="00C2537D" w14:paraId="5D0F6145" w14:textId="77777777">
      <w:pPr>
        <w:ind w:left="2520"/>
        <w:jc w:val="both"/>
      </w:pPr>
    </w:p>
    <w:p w:rsidR="00C2537D" w:rsidRPr="00F000BE" w:rsidP="00C2537D" w14:paraId="321371BA" w14:textId="77777777">
      <w:pPr>
        <w:numPr>
          <w:ilvl w:val="0"/>
          <w:numId w:val="1"/>
        </w:numPr>
        <w:tabs>
          <w:tab w:val="clear" w:pos="720"/>
        </w:tabs>
        <w:ind w:left="2520"/>
        <w:jc w:val="both"/>
      </w:pPr>
      <w:r w:rsidRPr="00F000BE">
        <w:t xml:space="preserve">There is no increase in contract unit prices and </w:t>
      </w:r>
    </w:p>
    <w:p w:rsidR="00C2537D" w:rsidRPr="00F000BE" w:rsidP="00C2537D" w14:paraId="2EFEC85C" w14:textId="77777777">
      <w:pPr>
        <w:ind w:left="2520"/>
        <w:jc w:val="both"/>
      </w:pPr>
    </w:p>
    <w:p w:rsidR="00C2537D" w:rsidRPr="00F000BE" w:rsidP="00C2537D" w14:paraId="7F593873" w14:textId="60F14EC2">
      <w:pPr>
        <w:numPr>
          <w:ilvl w:val="0"/>
          <w:numId w:val="1"/>
        </w:numPr>
        <w:tabs>
          <w:tab w:val="clear" w:pos="720"/>
        </w:tabs>
        <w:ind w:left="2520"/>
        <w:jc w:val="both"/>
      </w:pPr>
      <w:r w:rsidRPr="00F000BE">
        <w:t xml:space="preserve">There are no new bid items added to the </w:t>
      </w:r>
      <w:r w:rsidR="00AE007F">
        <w:t>C</w:t>
      </w:r>
      <w:r w:rsidRPr="00F000BE">
        <w:t>ontract</w:t>
      </w:r>
    </w:p>
    <w:p w:rsidR="00C2537D" w:rsidRPr="00F000BE" w:rsidP="00C2537D" w14:paraId="1CD79B7A" w14:textId="77777777">
      <w:pPr>
        <w:ind w:left="2160"/>
        <w:jc w:val="both"/>
      </w:pPr>
    </w:p>
    <w:p w:rsidR="00C2537D" w:rsidRPr="00F000BE" w:rsidP="00C2537D" w14:paraId="16744900" w14:textId="02DBB4BD">
      <w:pPr>
        <w:ind w:left="2160"/>
        <w:jc w:val="both"/>
        <w:rPr>
          <w:b/>
        </w:rPr>
      </w:pPr>
      <w:r w:rsidRPr="00F000BE">
        <w:t>7-13-10</w:t>
      </w:r>
      <w:r w:rsidR="00196BEA">
        <w:rPr>
          <w:rFonts w:cs="Arial"/>
        </w:rPr>
        <w:t>; Reissued 7-12-16</w:t>
      </w:r>
      <w:r w:rsidR="00AE007F">
        <w:rPr>
          <w:rFonts w:cs="Arial"/>
        </w:rPr>
        <w:t xml:space="preserve"> (SPCN)</w:t>
      </w:r>
    </w:p>
    <w:p w:rsidR="00C2537D" w:rsidRPr="00F000BE" w:rsidP="00C2537D" w14:paraId="062148E4" w14:textId="77777777">
      <w:pPr>
        <w:ind w:left="2160"/>
        <w:jc w:val="both"/>
      </w:pPr>
    </w:p>
    <w:p w:rsidR="00C2537D" w:rsidRPr="00F000BE" w:rsidP="00C2537D" w14:paraId="45F5F5AB" w14:textId="77777777">
      <w:pPr>
        <w:ind w:left="2160"/>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62167"/>
    <w:rsid w:val="00084F1F"/>
    <w:rsid w:val="000A67BF"/>
    <w:rsid w:val="000C412B"/>
    <w:rsid w:val="000F194F"/>
    <w:rsid w:val="00103517"/>
    <w:rsid w:val="00107AEC"/>
    <w:rsid w:val="00117EF8"/>
    <w:rsid w:val="00130682"/>
    <w:rsid w:val="00161880"/>
    <w:rsid w:val="00173959"/>
    <w:rsid w:val="00182790"/>
    <w:rsid w:val="00195503"/>
    <w:rsid w:val="00196BEA"/>
    <w:rsid w:val="001A09AC"/>
    <w:rsid w:val="001A305C"/>
    <w:rsid w:val="001C4040"/>
    <w:rsid w:val="0020073A"/>
    <w:rsid w:val="00200A57"/>
    <w:rsid w:val="002147D7"/>
    <w:rsid w:val="002149BE"/>
    <w:rsid w:val="0025109E"/>
    <w:rsid w:val="00293D6E"/>
    <w:rsid w:val="002D6861"/>
    <w:rsid w:val="002D7FF5"/>
    <w:rsid w:val="002F65C5"/>
    <w:rsid w:val="00304D52"/>
    <w:rsid w:val="00330195"/>
    <w:rsid w:val="00341400"/>
    <w:rsid w:val="00360456"/>
    <w:rsid w:val="00380CB5"/>
    <w:rsid w:val="003D0DE2"/>
    <w:rsid w:val="00407155"/>
    <w:rsid w:val="00413782"/>
    <w:rsid w:val="00432F61"/>
    <w:rsid w:val="004425F3"/>
    <w:rsid w:val="00450017"/>
    <w:rsid w:val="00461FF3"/>
    <w:rsid w:val="00472E9D"/>
    <w:rsid w:val="00477527"/>
    <w:rsid w:val="0048491E"/>
    <w:rsid w:val="004971F0"/>
    <w:rsid w:val="004A0253"/>
    <w:rsid w:val="004B4B71"/>
    <w:rsid w:val="004B627C"/>
    <w:rsid w:val="004B7FD4"/>
    <w:rsid w:val="004C068D"/>
    <w:rsid w:val="004C14A1"/>
    <w:rsid w:val="004C6D2A"/>
    <w:rsid w:val="004F6C7B"/>
    <w:rsid w:val="00510D35"/>
    <w:rsid w:val="005159CB"/>
    <w:rsid w:val="00516FCB"/>
    <w:rsid w:val="00546DC5"/>
    <w:rsid w:val="00574B46"/>
    <w:rsid w:val="00583A3E"/>
    <w:rsid w:val="00586DC9"/>
    <w:rsid w:val="005A5B11"/>
    <w:rsid w:val="005B2DE5"/>
    <w:rsid w:val="005C180C"/>
    <w:rsid w:val="005D4900"/>
    <w:rsid w:val="005F0785"/>
    <w:rsid w:val="00627601"/>
    <w:rsid w:val="0065336F"/>
    <w:rsid w:val="00676336"/>
    <w:rsid w:val="0067638B"/>
    <w:rsid w:val="00677AF6"/>
    <w:rsid w:val="006825BF"/>
    <w:rsid w:val="00691B97"/>
    <w:rsid w:val="006A07F3"/>
    <w:rsid w:val="006A2261"/>
    <w:rsid w:val="006A2AFF"/>
    <w:rsid w:val="006A3977"/>
    <w:rsid w:val="006B1BA8"/>
    <w:rsid w:val="006B2BF2"/>
    <w:rsid w:val="006B3094"/>
    <w:rsid w:val="006C3E33"/>
    <w:rsid w:val="006F17B7"/>
    <w:rsid w:val="0071701C"/>
    <w:rsid w:val="0072326D"/>
    <w:rsid w:val="00725454"/>
    <w:rsid w:val="0076146B"/>
    <w:rsid w:val="0077687D"/>
    <w:rsid w:val="0078729B"/>
    <w:rsid w:val="007A334E"/>
    <w:rsid w:val="007C3D79"/>
    <w:rsid w:val="007D4C15"/>
    <w:rsid w:val="007E794A"/>
    <w:rsid w:val="00800C93"/>
    <w:rsid w:val="00833443"/>
    <w:rsid w:val="008464FF"/>
    <w:rsid w:val="00860B80"/>
    <w:rsid w:val="00862AD9"/>
    <w:rsid w:val="00866C5C"/>
    <w:rsid w:val="00867F9E"/>
    <w:rsid w:val="00880B39"/>
    <w:rsid w:val="008A523E"/>
    <w:rsid w:val="008D1C9E"/>
    <w:rsid w:val="008D54C0"/>
    <w:rsid w:val="009010A5"/>
    <w:rsid w:val="00944D71"/>
    <w:rsid w:val="00944F39"/>
    <w:rsid w:val="009544D8"/>
    <w:rsid w:val="0096455F"/>
    <w:rsid w:val="00965CE6"/>
    <w:rsid w:val="009676B5"/>
    <w:rsid w:val="00967D17"/>
    <w:rsid w:val="009779CA"/>
    <w:rsid w:val="009A15DC"/>
    <w:rsid w:val="009A5EE3"/>
    <w:rsid w:val="009D24D6"/>
    <w:rsid w:val="009D2EAD"/>
    <w:rsid w:val="009F3964"/>
    <w:rsid w:val="00A00FF3"/>
    <w:rsid w:val="00A0105E"/>
    <w:rsid w:val="00A02BF6"/>
    <w:rsid w:val="00A06350"/>
    <w:rsid w:val="00A1617D"/>
    <w:rsid w:val="00A21ABA"/>
    <w:rsid w:val="00A51519"/>
    <w:rsid w:val="00A65374"/>
    <w:rsid w:val="00A66530"/>
    <w:rsid w:val="00A8471C"/>
    <w:rsid w:val="00AA49D0"/>
    <w:rsid w:val="00AA5C1E"/>
    <w:rsid w:val="00AB38F9"/>
    <w:rsid w:val="00AE007F"/>
    <w:rsid w:val="00B03E56"/>
    <w:rsid w:val="00B11F8B"/>
    <w:rsid w:val="00B26F38"/>
    <w:rsid w:val="00B27C1F"/>
    <w:rsid w:val="00BB2A76"/>
    <w:rsid w:val="00BB3332"/>
    <w:rsid w:val="00BB4600"/>
    <w:rsid w:val="00BC0A28"/>
    <w:rsid w:val="00BC4F6E"/>
    <w:rsid w:val="00BC7D8C"/>
    <w:rsid w:val="00BE3329"/>
    <w:rsid w:val="00C011C3"/>
    <w:rsid w:val="00C2537D"/>
    <w:rsid w:val="00C359CA"/>
    <w:rsid w:val="00C46D4D"/>
    <w:rsid w:val="00C56BE2"/>
    <w:rsid w:val="00C640E3"/>
    <w:rsid w:val="00C77150"/>
    <w:rsid w:val="00C927B8"/>
    <w:rsid w:val="00CA5396"/>
    <w:rsid w:val="00CA6169"/>
    <w:rsid w:val="00CE28D8"/>
    <w:rsid w:val="00D07472"/>
    <w:rsid w:val="00D17E07"/>
    <w:rsid w:val="00D7425B"/>
    <w:rsid w:val="00D74A4C"/>
    <w:rsid w:val="00D82EF0"/>
    <w:rsid w:val="00D86633"/>
    <w:rsid w:val="00DA60C9"/>
    <w:rsid w:val="00DB1624"/>
    <w:rsid w:val="00DD28D0"/>
    <w:rsid w:val="00DD55AF"/>
    <w:rsid w:val="00E049D1"/>
    <w:rsid w:val="00E05C81"/>
    <w:rsid w:val="00E1261C"/>
    <w:rsid w:val="00E34F5C"/>
    <w:rsid w:val="00E52DEB"/>
    <w:rsid w:val="00E67DFC"/>
    <w:rsid w:val="00E75AF1"/>
    <w:rsid w:val="00E91EB6"/>
    <w:rsid w:val="00E952B6"/>
    <w:rsid w:val="00EB28CC"/>
    <w:rsid w:val="00EF4E5C"/>
    <w:rsid w:val="00F000BE"/>
    <w:rsid w:val="00F12571"/>
    <w:rsid w:val="00F20798"/>
    <w:rsid w:val="00F234D3"/>
    <w:rsid w:val="00F67A7B"/>
    <w:rsid w:val="00F92FF8"/>
    <w:rsid w:val="00F9337E"/>
    <w:rsid w:val="00FA57F8"/>
    <w:rsid w:val="00FC617E"/>
    <w:rsid w:val="00FC76F5"/>
    <w:rsid w:val="00FE0141"/>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A0F05C27-DFA1-4ED8-8155-BA0354382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cn109-00020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SPCN</Document_x0020_Type>
    <Specification_x0020_Number xmlns="2328571d-b9d5-471b-8d96-2ccb743ec3d4">cn109-000200-00</Specification_x0020_Number>
    <Status xmlns="2328571d-b9d5-471b-8d96-2ccb743ec3d4">Active</Status>
    <Usage_x0020_Guidelines xmlns="2328571d-b9d5-471b-8d96-2ccb743ec3d4">Asphalt schedule work projects only.{2007-c109lm0}</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Division>
    <Section xmlns="2328571d-b9d5-471b-8d96-2ccb743ec3d4">109</Section>
    <LAP_x0020_Pick_x0020_List xmlns="2328571d-b9d5-471b-8d96-2ccb743ec3d4">false</LAP_x0020_Pick_x0020_List>
    <Revision_x0020_Date xmlns="2328571d-b9d5-471b-8d96-2ccb743ec3d4">2010-07-13T04:00:00+00:00</Revision_x0020_Dat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3021E75E-EDA8-4CA2-AB25-008DEBD4539C}">
  <ds:schemaRefs/>
</ds:datastoreItem>
</file>

<file path=docProps/app.xml><?xml version="1.0" encoding="utf-8"?>
<Properties xmlns="http://schemas.openxmlformats.org/officeDocument/2006/extended-properties" xmlns:vt="http://schemas.openxmlformats.org/officeDocument/2006/docPropsVTypes">
  <Template>Normal</Template>
  <TotalTime>859</TotalTime>
  <Pages>1</Pages>
  <Words>102</Words>
  <Characters>1226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CRACK SEALING WORK CONTRACT EXTENSION</dc:title>
  <dc:creator>vdot</dc:creator>
  <cp:lastModifiedBy>Gayle, David W. (VDOT)</cp:lastModifiedBy>
  <cp:revision>128</cp:revision>
  <dcterms:created xsi:type="dcterms:W3CDTF">2015-10-15T17:45:00Z</dcterms:created>
  <dcterms:modified xsi:type="dcterms:W3CDTF">2018-04-05T18:18:00Z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SPCN</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https://outsidevdot.cov.virginia.gov/P0JQP/2016_Standard_Specifications/Forms/PLGG.aspx?View={059C9ADD-1EEB-4E46-8248-51123B71B3E6}&amp;FilterField1=ID&amp;FilterValue1=39,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109</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cn109-000200-00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Asphalt schedule work projects only.{2007-c109lm0}</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