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A090B" w:rsidRPr="00F000BE" w:rsidP="00DA090B" w14:paraId="2F4A0608" w14:textId="77777777">
      <w:pPr>
        <w:jc w:val="both"/>
        <w:rPr>
          <w:spacing w:val="-3"/>
        </w:rPr>
      </w:pPr>
      <w:bookmarkStart w:id="0" w:name="_GoBack"/>
      <w:bookmarkEnd w:id="0"/>
    </w:p>
    <w:p w:rsidR="00DA090B" w:rsidRPr="00F000BE" w:rsidP="00DA090B" w14:paraId="45D62624" w14:textId="77777777">
      <w:pPr>
        <w:suppressAutoHyphens/>
        <w:jc w:val="both"/>
        <w:rPr>
          <w:spacing w:val="-3"/>
        </w:rPr>
      </w:pPr>
    </w:p>
    <w:p w:rsidR="00DA090B" w:rsidRPr="00AE5BCD" w:rsidP="00DA090B" w14:paraId="438206A0" w14:textId="1901F900">
      <w:pPr>
        <w:jc w:val="both"/>
        <w:rPr>
          <w:vanish/>
          <w:color w:val="FF0000"/>
          <w:sz w:val="18"/>
        </w:rPr>
      </w:pPr>
      <w:r w:rsidRPr="00AE5BCD">
        <w:rPr>
          <w:b/>
          <w:vanish/>
          <w:color w:val="FF0000"/>
          <w:spacing w:val="-3"/>
          <w:sz w:val="18"/>
        </w:rPr>
        <w:t>GUIDELINES</w:t>
      </w:r>
      <w:r w:rsidRPr="00AE5BCD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AE5BCD">
        <w:rPr>
          <w:vanish/>
          <w:color w:val="FF0000"/>
          <w:sz w:val="18"/>
        </w:rPr>
        <w:t>Projects requiring trainees.  The number of trainees must be filled-in.</w:t>
      </w:r>
      <w:r w:rsidRPr="00AE5BCD" w:rsidR="004C4FF4">
        <w:rPr>
          <w:vanish/>
          <w:color w:val="FF0000"/>
          <w:sz w:val="18"/>
        </w:rPr>
        <w:t xml:space="preserve"> {2007-</w:t>
      </w:r>
      <w:hyperlink w:history="1">
        <w:r w:rsidRPr="00AE5BCD" w:rsidR="00B54A5A">
          <w:rPr>
            <w:rStyle w:val="Hyperlink"/>
            <w:vanish/>
            <w:color w:val="FF0000"/>
            <w:sz w:val="18"/>
          </w:rPr>
          <w:t>c518b00</w:t>
        </w:r>
      </w:hyperlink>
      <w:r w:rsidRPr="00AE5BCD" w:rsidR="004C4FF4">
        <w:rPr>
          <w:vanish/>
          <w:color w:val="FF0000"/>
          <w:sz w:val="18"/>
        </w:rPr>
        <w:t>}</w:t>
      </w:r>
    </w:p>
    <w:p w:rsidR="00DA090B" w:rsidRPr="00AE5BCD" w:rsidP="00DA090B" w14:paraId="6E44EFE7" w14:textId="77777777">
      <w:pPr>
        <w:jc w:val="both"/>
        <w:rPr>
          <w:vanish/>
          <w:color w:val="FF0000"/>
          <w:sz w:val="18"/>
        </w:rPr>
      </w:pPr>
    </w:p>
    <w:p w:rsidR="00DA090B" w:rsidRPr="00F000BE" w:rsidP="00DA090B" w14:paraId="65B47191" w14:textId="1D76F262">
      <w:pPr>
        <w:suppressAutoHyphens/>
        <w:ind w:left="2160" w:hanging="2160"/>
        <w:jc w:val="both"/>
        <w:rPr>
          <w:spacing w:val="-2"/>
        </w:rPr>
      </w:pPr>
      <w:hyperlink r:id="rId8" w:tooltip="SECTION 518.02(a) NUMBER OF TRAINEES 7-12-16 Guidelines-Projects requiring trainees. The number of trainees must be filled-in.{2007-c518b00}" w:history="1">
        <w:r w:rsidRPr="001C2C8B" w:rsidR="00FE062C">
          <w:rPr>
            <w:rStyle w:val="Hyperlink"/>
            <w:b/>
            <w:bCs/>
          </w:rPr>
          <w:t>cn518-</w:t>
        </w:r>
        <w:r w:rsidR="00487D9C">
          <w:rPr>
            <w:rStyle w:val="Hyperlink"/>
            <w:b/>
            <w:bCs/>
          </w:rPr>
          <w:t>DB</w:t>
        </w:r>
        <w:r w:rsidR="00336275">
          <w:rPr>
            <w:rStyle w:val="Hyperlink"/>
            <w:b/>
            <w:bCs/>
          </w:rPr>
          <w:t>0210</w:t>
        </w:r>
        <w:r w:rsidRPr="001C2C8B" w:rsidR="00FE062C">
          <w:rPr>
            <w:rStyle w:val="Hyperlink"/>
            <w:b/>
            <w:bCs/>
          </w:rPr>
          <w:t>-00</w:t>
        </w:r>
      </w:hyperlink>
      <w:r w:rsidRPr="00F000BE">
        <w:rPr>
          <w:b/>
          <w:spacing w:val="-3"/>
        </w:rPr>
        <w:tab/>
      </w:r>
      <w:r w:rsidRPr="00F000BE">
        <w:rPr>
          <w:b/>
          <w:spacing w:val="-2"/>
        </w:rPr>
        <w:t>SECTION 518.02</w:t>
      </w:r>
      <w:r w:rsidRPr="00F42E7C">
        <w:rPr>
          <w:spacing w:val="-2"/>
        </w:rPr>
        <w:t>(a)</w:t>
      </w:r>
      <w:r w:rsidRPr="00F000BE">
        <w:rPr>
          <w:b/>
          <w:spacing w:val="-2"/>
        </w:rPr>
        <w:t xml:space="preserve"> NUMBER OF TRAINEES</w:t>
      </w:r>
      <w:r>
        <w:rPr>
          <w:b/>
          <w:spacing w:val="-2"/>
        </w:rPr>
        <w:fldChar w:fldCharType="begin"/>
      </w:r>
      <w:r w:rsidRPr="00F000BE">
        <w:instrText xml:space="preserve"> TC "</w:instrText>
      </w:r>
      <w:bookmarkStart w:id="1" w:name="_Toc6217241"/>
      <w:bookmarkStart w:id="2" w:name="_Toc6289527"/>
      <w:bookmarkStart w:id="3" w:name="_Toc8189480"/>
      <w:bookmarkStart w:id="4" w:name="_Toc447708110"/>
      <w:bookmarkStart w:id="5" w:name="_Toc448144482"/>
      <w:r w:rsidRPr="00F000BE">
        <w:rPr>
          <w:b/>
          <w:spacing w:val="-3"/>
        </w:rPr>
        <w:instrText>cn518-</w:instrText>
      </w:r>
      <w:r w:rsidR="00FD42B6">
        <w:rPr>
          <w:b/>
          <w:spacing w:val="-3"/>
        </w:rPr>
        <w:instrText>DB</w:instrText>
      </w:r>
      <w:r w:rsidR="00336275">
        <w:rPr>
          <w:b/>
          <w:spacing w:val="-3"/>
        </w:rPr>
        <w:instrText>0210</w:instrText>
      </w:r>
      <w:r w:rsidRPr="00F000BE">
        <w:rPr>
          <w:b/>
          <w:spacing w:val="-3"/>
        </w:rPr>
        <w:instrText>-00</w:instrText>
      </w:r>
      <w:r w:rsidRPr="00F000BE">
        <w:rPr>
          <w:spacing w:val="-3"/>
        </w:rPr>
        <w:instrText>     </w:instrText>
      </w:r>
      <w:r w:rsidRPr="00F000BE">
        <w:rPr>
          <w:b/>
          <w:spacing w:val="-2"/>
        </w:rPr>
        <w:instrText>SEC. 518.02</w:instrText>
      </w:r>
      <w:r w:rsidRPr="00F42E7C">
        <w:rPr>
          <w:spacing w:val="-2"/>
        </w:rPr>
        <w:instrText>(a)</w:instrText>
      </w:r>
      <w:r w:rsidRPr="00F000BE">
        <w:rPr>
          <w:b/>
          <w:spacing w:val="-2"/>
        </w:rPr>
        <w:instrText xml:space="preserve"> NUMBER OF TRAINEES</w:instrText>
      </w:r>
      <w:r w:rsidRPr="00F000BE">
        <w:rPr>
          <w:spacing w:val="-2"/>
        </w:rPr>
        <w:instrText xml:space="preserve">  </w:instrText>
      </w:r>
      <w:r w:rsidR="00EB3BA5">
        <w:instrText>7-12-16</w:instrText>
      </w:r>
      <w:r w:rsidRPr="00F000BE">
        <w:instrText xml:space="preserve"> (SPCN)</w:instrText>
      </w:r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>
        <w:rPr>
          <w:b/>
          <w:spacing w:val="-2"/>
        </w:rPr>
        <w:fldChar w:fldCharType="end"/>
      </w:r>
      <w:r w:rsidRPr="00F000BE">
        <w:rPr>
          <w:spacing w:val="-2"/>
        </w:rPr>
        <w:t xml:space="preserve"> is amended to replace the first sentence of the first paragraph with the following:</w:t>
      </w:r>
    </w:p>
    <w:p w:rsidR="00DA090B" w:rsidRPr="00F000BE" w:rsidP="00DA090B" w14:paraId="5675C33B" w14:textId="77777777">
      <w:pPr>
        <w:suppressAutoHyphens/>
        <w:ind w:left="2160"/>
        <w:jc w:val="both"/>
        <w:rPr>
          <w:spacing w:val="-2"/>
        </w:rPr>
      </w:pPr>
    </w:p>
    <w:p w:rsidR="00DA090B" w:rsidRPr="00F000BE" w:rsidP="00DA090B" w14:paraId="7ECF9C6D" w14:textId="10BD6CF4">
      <w:pPr>
        <w:suppressAutoHyphens/>
        <w:ind w:left="2520"/>
        <w:jc w:val="both"/>
        <w:rPr>
          <w:spacing w:val="-2"/>
        </w:rPr>
      </w:pPr>
      <w:r w:rsidRPr="00F000BE">
        <w:rPr>
          <w:spacing w:val="-2"/>
        </w:rPr>
        <w:t xml:space="preserve">The number of trainees for this contract shall be </w:t>
      </w:r>
      <w:r w:rsidRPr="00D405F0">
        <w:rPr>
          <w:i/>
          <w:color w:val="FF0000"/>
          <w:spacing w:val="-2"/>
          <w:highlight w:val="yellow"/>
          <w:u w:val="single"/>
        </w:rPr>
        <w:t>fill-in</w:t>
      </w:r>
      <w:r w:rsidRPr="00F000BE">
        <w:rPr>
          <w:spacing w:val="-2"/>
        </w:rPr>
        <w:t>.</w:t>
      </w:r>
    </w:p>
    <w:p w:rsidR="00DA090B" w:rsidRPr="00F000BE" w:rsidP="00DA090B" w14:paraId="7DB0F44F" w14:textId="77777777">
      <w:pPr>
        <w:suppressAutoHyphens/>
        <w:ind w:left="2160"/>
        <w:jc w:val="both"/>
        <w:rPr>
          <w:spacing w:val="-3"/>
        </w:rPr>
      </w:pPr>
    </w:p>
    <w:p w:rsidR="00DA090B" w:rsidRPr="00F000BE" w:rsidP="00DA090B" w14:paraId="08997E80" w14:textId="50D940BF">
      <w:pPr>
        <w:suppressAutoHyphens/>
        <w:ind w:left="2160"/>
        <w:jc w:val="both"/>
      </w:pPr>
      <w:r>
        <w:t>7-12-16</w:t>
      </w:r>
      <w:r w:rsidRPr="00F000BE">
        <w:rPr>
          <w:spacing w:val="-3"/>
        </w:rPr>
        <w:t xml:space="preserve"> </w:t>
      </w:r>
      <w:r w:rsidRPr="00F000BE">
        <w:t>(SPCN)</w:t>
      </w:r>
    </w:p>
    <w:p w:rsidR="00DA090B" w:rsidRPr="00F000BE" w:rsidP="00DA090B" w14:paraId="0396BB76" w14:textId="77777777">
      <w:pPr>
        <w:suppressAutoHyphens/>
        <w:ind w:left="2160"/>
        <w:jc w:val="both"/>
      </w:pPr>
    </w:p>
    <w:p w:rsidR="00DA090B" w:rsidRPr="00F000BE" w:rsidP="00DA090B" w14:paraId="48A251DE" w14:textId="77777777">
      <w:pPr>
        <w:ind w:left="21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564AA"/>
    <w:rsid w:val="00062167"/>
    <w:rsid w:val="000A59EC"/>
    <w:rsid w:val="000A67BF"/>
    <w:rsid w:val="000B2595"/>
    <w:rsid w:val="000C412B"/>
    <w:rsid w:val="000F194F"/>
    <w:rsid w:val="00105495"/>
    <w:rsid w:val="00107AEC"/>
    <w:rsid w:val="00117EF8"/>
    <w:rsid w:val="00125A5F"/>
    <w:rsid w:val="00130682"/>
    <w:rsid w:val="00173959"/>
    <w:rsid w:val="00195503"/>
    <w:rsid w:val="001A09AC"/>
    <w:rsid w:val="001A305C"/>
    <w:rsid w:val="001C2C8B"/>
    <w:rsid w:val="001C4040"/>
    <w:rsid w:val="001E7891"/>
    <w:rsid w:val="00200A57"/>
    <w:rsid w:val="00210169"/>
    <w:rsid w:val="00213B3E"/>
    <w:rsid w:val="002147D7"/>
    <w:rsid w:val="002149BE"/>
    <w:rsid w:val="0025109E"/>
    <w:rsid w:val="00252DA1"/>
    <w:rsid w:val="00283C93"/>
    <w:rsid w:val="00293D6E"/>
    <w:rsid w:val="002D6861"/>
    <w:rsid w:val="002D7FF5"/>
    <w:rsid w:val="00304D52"/>
    <w:rsid w:val="00321BF4"/>
    <w:rsid w:val="00330195"/>
    <w:rsid w:val="00336275"/>
    <w:rsid w:val="003814FF"/>
    <w:rsid w:val="003C312D"/>
    <w:rsid w:val="003D0DE2"/>
    <w:rsid w:val="003D79C9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87B28"/>
    <w:rsid w:val="00487D9C"/>
    <w:rsid w:val="004B4B71"/>
    <w:rsid w:val="004B60E1"/>
    <w:rsid w:val="004B7FD4"/>
    <w:rsid w:val="004C068D"/>
    <w:rsid w:val="004C14A1"/>
    <w:rsid w:val="004C4FF4"/>
    <w:rsid w:val="004F50FE"/>
    <w:rsid w:val="004F6C7B"/>
    <w:rsid w:val="0050068B"/>
    <w:rsid w:val="00510D35"/>
    <w:rsid w:val="00516FCB"/>
    <w:rsid w:val="00537EEF"/>
    <w:rsid w:val="00546DC5"/>
    <w:rsid w:val="00574B46"/>
    <w:rsid w:val="00583A3E"/>
    <w:rsid w:val="00586DC9"/>
    <w:rsid w:val="005A5B11"/>
    <w:rsid w:val="005B2DE5"/>
    <w:rsid w:val="005C180C"/>
    <w:rsid w:val="005C32C0"/>
    <w:rsid w:val="005D4900"/>
    <w:rsid w:val="005F0785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02580"/>
    <w:rsid w:val="0071701C"/>
    <w:rsid w:val="0072326D"/>
    <w:rsid w:val="00725454"/>
    <w:rsid w:val="00753ECD"/>
    <w:rsid w:val="0078729B"/>
    <w:rsid w:val="007A334E"/>
    <w:rsid w:val="007C3D79"/>
    <w:rsid w:val="007D4C15"/>
    <w:rsid w:val="00805F26"/>
    <w:rsid w:val="00833443"/>
    <w:rsid w:val="00862AD9"/>
    <w:rsid w:val="00866C5C"/>
    <w:rsid w:val="00867F9E"/>
    <w:rsid w:val="00880B39"/>
    <w:rsid w:val="008A523E"/>
    <w:rsid w:val="009010A5"/>
    <w:rsid w:val="00907146"/>
    <w:rsid w:val="00944D71"/>
    <w:rsid w:val="00944F39"/>
    <w:rsid w:val="009544D8"/>
    <w:rsid w:val="0096455F"/>
    <w:rsid w:val="00965CE6"/>
    <w:rsid w:val="009676B5"/>
    <w:rsid w:val="00967FCD"/>
    <w:rsid w:val="009779CA"/>
    <w:rsid w:val="009A5EE3"/>
    <w:rsid w:val="009D24D6"/>
    <w:rsid w:val="009E05FF"/>
    <w:rsid w:val="009E3615"/>
    <w:rsid w:val="009F3964"/>
    <w:rsid w:val="00A00FF3"/>
    <w:rsid w:val="00A0105E"/>
    <w:rsid w:val="00A02BF6"/>
    <w:rsid w:val="00A06350"/>
    <w:rsid w:val="00A1617D"/>
    <w:rsid w:val="00A17862"/>
    <w:rsid w:val="00A21ABA"/>
    <w:rsid w:val="00A51519"/>
    <w:rsid w:val="00A65374"/>
    <w:rsid w:val="00A66530"/>
    <w:rsid w:val="00A94026"/>
    <w:rsid w:val="00AA49D0"/>
    <w:rsid w:val="00AA5C1E"/>
    <w:rsid w:val="00AB04B5"/>
    <w:rsid w:val="00AB38F9"/>
    <w:rsid w:val="00AC4D31"/>
    <w:rsid w:val="00AE5BCD"/>
    <w:rsid w:val="00B03E56"/>
    <w:rsid w:val="00B11F8B"/>
    <w:rsid w:val="00B26F38"/>
    <w:rsid w:val="00B27C1F"/>
    <w:rsid w:val="00B33878"/>
    <w:rsid w:val="00B54A5A"/>
    <w:rsid w:val="00BB2A76"/>
    <w:rsid w:val="00BB3332"/>
    <w:rsid w:val="00BB4600"/>
    <w:rsid w:val="00BC0A28"/>
    <w:rsid w:val="00BC7D8C"/>
    <w:rsid w:val="00BE3329"/>
    <w:rsid w:val="00BF47AA"/>
    <w:rsid w:val="00C011C3"/>
    <w:rsid w:val="00C46D4D"/>
    <w:rsid w:val="00C56BE2"/>
    <w:rsid w:val="00C640E3"/>
    <w:rsid w:val="00C852ED"/>
    <w:rsid w:val="00C927B8"/>
    <w:rsid w:val="00CA5396"/>
    <w:rsid w:val="00CC5AA0"/>
    <w:rsid w:val="00CE28D8"/>
    <w:rsid w:val="00CE360D"/>
    <w:rsid w:val="00D07472"/>
    <w:rsid w:val="00D17E07"/>
    <w:rsid w:val="00D405F0"/>
    <w:rsid w:val="00D445F8"/>
    <w:rsid w:val="00D7425B"/>
    <w:rsid w:val="00D74A4C"/>
    <w:rsid w:val="00D82EF0"/>
    <w:rsid w:val="00D86633"/>
    <w:rsid w:val="00D95126"/>
    <w:rsid w:val="00DA090B"/>
    <w:rsid w:val="00DA60C9"/>
    <w:rsid w:val="00DC5CF1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B28CC"/>
    <w:rsid w:val="00EB3BA5"/>
    <w:rsid w:val="00EF4E5C"/>
    <w:rsid w:val="00F000BE"/>
    <w:rsid w:val="00F03D84"/>
    <w:rsid w:val="00F234D3"/>
    <w:rsid w:val="00F42E7C"/>
    <w:rsid w:val="00F5099E"/>
    <w:rsid w:val="00F67A7B"/>
    <w:rsid w:val="00F8660C"/>
    <w:rsid w:val="00F92FF8"/>
    <w:rsid w:val="00FA57F8"/>
    <w:rsid w:val="00FB1653"/>
    <w:rsid w:val="00FC617E"/>
    <w:rsid w:val="00FC76F5"/>
    <w:rsid w:val="00FD42B6"/>
    <w:rsid w:val="00FE062C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518-02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cn518-000210-00</Specification_x0020_Number>
    <Availability_x0020_Date xmlns="2328571d-b9d5-471b-8d96-2ccb743ec3d4">2016-04-01T04:00:00+00:00</Availability_x0020_Date>
    <Document_x0020_Type xmlns="2328571d-b9d5-471b-8d96-2ccb743ec3d4">SPCN</Document_x0020_Type>
    <Usage_x0020_Guidelines xmlns="2328571d-b9d5-471b-8d96-2ccb743ec3d4">Projects requiring trainees. The number of trainees must be filled-in.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V</Division>
    <Section xmlns="2328571d-b9d5-471b-8d96-2ccb743ec3d4">518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F234BD79-C55F-407D-A799-3B4FEB0D70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518.02(a) NUMBER OF TRAINEES 7-12-16</vt:lpstr>
    </vt:vector>
  </TitlesOfParts>
  <Company>VDOT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518.02(a) NUMBER OF TRAINEES 7-12-16</dc:title>
  <dc:creator>vdot</dc:creator>
  <cp:lastModifiedBy>Wallus, David (VDOT)</cp:lastModifiedBy>
  <cp:revision>7</cp:revision>
  <dcterms:created xsi:type="dcterms:W3CDTF">2018-11-16T22:44:00Z</dcterms:created>
  <dcterms:modified xsi:type="dcterms:W3CDTF">2018-12-21T19:19:00Z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V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http://pdmsstg.cov.virginia.gov/const/specs/Specifications/cn518-020100-00.docx, cn518-020100-00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518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fication Category">
    <vt:lpwstr>2</vt:lpwstr>
  </property>
  <property fmtid="{D5CDD505-2E9C-101B-9397-08002B2CF9AE}" pid="60" name="Specification Number">
    <vt:lpwstr>cn518-020100-00</vt:lpwstr>
  </property>
  <property fmtid="{D5CDD505-2E9C-101B-9397-08002B2CF9AE}" pid="61" name="Status">
    <vt:lpwstr>Active</vt:lpwstr>
  </property>
  <property fmtid="{D5CDD505-2E9C-101B-9397-08002B2CF9AE}" pid="62" name="Subgroup 2">
    <vt:lpwstr>No</vt:lpwstr>
  </property>
  <property fmtid="{D5CDD505-2E9C-101B-9397-08002B2CF9AE}" pid="63" name="URL">
    <vt:lpwstr>, </vt:lpwstr>
  </property>
  <property fmtid="{D5CDD505-2E9C-101B-9397-08002B2CF9AE}" pid="64" name="Usage Guidance">
    <vt:lpwstr>Projects requiring trainees. The number of trainees must be filled-in.{2007-c518b00}</vt:lpwstr>
  </property>
  <property fmtid="{D5CDD505-2E9C-101B-9397-08002B2CF9AE}" pid="65" name="V2ASW">
    <vt:lpwstr>N/A</vt:lpwstr>
  </property>
  <property fmtid="{D5CDD505-2E9C-101B-9397-08002B2CF9AE}" pid="66" name="Vol 2 Use?">
    <vt:lpwstr>No</vt:lpwstr>
  </property>
  <property fmtid="{D5CDD505-2E9C-101B-9397-08002B2CF9AE}" pid="67" name="Volume">
    <vt:lpwstr>N/A</vt:lpwstr>
  </property>
  <property fmtid="{D5CDD505-2E9C-101B-9397-08002B2CF9AE}" pid="68" name="Volume 2015">
    <vt:lpwstr>N/A</vt:lpwstr>
  </property>
  <property fmtid="{D5CDD505-2E9C-101B-9397-08002B2CF9AE}" pid="69" name="Web Page No.">
    <vt:lpwstr>, </vt:lpwstr>
  </property>
  <property fmtid="{D5CDD505-2E9C-101B-9397-08002B2CF9AE}" pid="70" name="WORD Direct">
    <vt:lpwstr>, </vt:lpwstr>
  </property>
  <property fmtid="{D5CDD505-2E9C-101B-9397-08002B2CF9AE}" pid="71" name="X-Guidelines">
    <vt:lpwstr>, </vt:lpwstr>
  </property>
  <property fmtid="{D5CDD505-2E9C-101B-9397-08002B2CF9AE}" pid="7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