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B2F063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  <w:bookmarkStart w:id="0" w:name="_GoBack"/>
      <w:bookmarkEnd w:id="0"/>
    </w:p>
    <w:p w14:paraId="59BCDB15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1B594A8F" w14:textId="1F19A4A1" w:rsidR="000D608C" w:rsidRPr="000C6954" w:rsidRDefault="00037901" w:rsidP="000D608C">
      <w:pPr>
        <w:autoSpaceDE w:val="0"/>
        <w:autoSpaceDN w:val="0"/>
        <w:adjustRightInd w:val="0"/>
        <w:jc w:val="both"/>
        <w:rPr>
          <w:rFonts w:cs="Arial"/>
          <w:vanish/>
          <w:color w:val="FF0000"/>
        </w:rPr>
      </w:pPr>
      <w:r w:rsidRPr="000C6954">
        <w:rPr>
          <w:rFonts w:cs="Arial"/>
          <w:b/>
          <w:bCs/>
          <w:vanish/>
          <w:color w:val="FF0000"/>
        </w:rPr>
        <w:t>cq105-000110-0</w:t>
      </w:r>
      <w:r w:rsidR="000C6954" w:rsidRPr="000C6954">
        <w:rPr>
          <w:rFonts w:cs="Arial"/>
          <w:b/>
          <w:bCs/>
          <w:vanish/>
          <w:color w:val="FF0000"/>
        </w:rPr>
        <w:t>4</w:t>
      </w:r>
    </w:p>
    <w:p w14:paraId="406BF79C" w14:textId="0B1840FB" w:rsidR="005C4D9C" w:rsidRPr="00BE570B" w:rsidRDefault="005C4D9C" w:rsidP="005C4D9C">
      <w:pPr>
        <w:jc w:val="both"/>
        <w:rPr>
          <w:vanish/>
          <w:color w:val="FF0000"/>
          <w:sz w:val="18"/>
          <w:szCs w:val="18"/>
        </w:rPr>
      </w:pPr>
      <w:r w:rsidRPr="00BE570B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="007479E7" w:rsidRPr="00BC48D7">
        <w:rPr>
          <w:vanish/>
          <w:color w:val="FF0000"/>
          <w:spacing w:val="-3"/>
          <w:sz w:val="18"/>
          <w:szCs w:val="18"/>
        </w:rPr>
        <w:t>20</w:t>
      </w:r>
      <w:r w:rsidR="00BC48D7" w:rsidRPr="00BC48D7">
        <w:rPr>
          <w:vanish/>
          <w:color w:val="FF0000"/>
          <w:spacing w:val="-3"/>
          <w:sz w:val="18"/>
          <w:szCs w:val="18"/>
        </w:rPr>
        <w:t>20</w:t>
      </w:r>
      <w:r w:rsidR="00D93768" w:rsidRPr="00BE570B">
        <w:rPr>
          <w:b/>
          <w:vanish/>
          <w:color w:val="FF0000"/>
          <w:spacing w:val="-3"/>
          <w:sz w:val="18"/>
          <w:szCs w:val="18"/>
        </w:rPr>
        <w:t xml:space="preserve"> </w:t>
      </w:r>
      <w:r w:rsidRPr="00BE570B">
        <w:rPr>
          <w:vanish/>
          <w:color w:val="FF0000"/>
          <w:spacing w:val="-3"/>
          <w:sz w:val="18"/>
          <w:szCs w:val="18"/>
        </w:rPr>
        <w:t>Salem district plant mix schedule work only.</w:t>
      </w:r>
    </w:p>
    <w:p w14:paraId="0906F9B6" w14:textId="77777777" w:rsidR="005C4D9C" w:rsidRPr="00BE570B" w:rsidRDefault="005C4D9C" w:rsidP="005C4D9C">
      <w:pPr>
        <w:jc w:val="both"/>
        <w:rPr>
          <w:vanish/>
          <w:color w:val="FF0000"/>
          <w:sz w:val="18"/>
          <w:szCs w:val="18"/>
        </w:rPr>
      </w:pPr>
    </w:p>
    <w:p w14:paraId="6BA66D04" w14:textId="48868ACA" w:rsidR="005C4D9C" w:rsidRPr="00375B6F" w:rsidRDefault="005C4D9C" w:rsidP="005C4D9C">
      <w:pPr>
        <w:autoSpaceDE w:val="0"/>
        <w:autoSpaceDN w:val="0"/>
        <w:adjustRightInd w:val="0"/>
        <w:jc w:val="both"/>
        <w:rPr>
          <w:bCs/>
        </w:rPr>
      </w:pPr>
      <w:r w:rsidRPr="00375B6F">
        <w:rPr>
          <w:b/>
          <w:bCs/>
        </w:rPr>
        <w:t>SMA SCHEDULE WORK DATES (Salem District Only)</w:t>
      </w:r>
      <w:r w:rsidRPr="00375B6F">
        <w:rPr>
          <w:b/>
          <w:bCs/>
        </w:rPr>
        <w:fldChar w:fldCharType="begin"/>
      </w:r>
      <w:r w:rsidRPr="00375B6F">
        <w:instrText xml:space="preserve"> TC "</w:instrText>
      </w:r>
      <w:bookmarkStart w:id="1" w:name="_Toc207774846"/>
      <w:bookmarkStart w:id="2" w:name="_Toc207778387"/>
      <w:bookmarkStart w:id="3" w:name="_Toc215414805"/>
      <w:bookmarkStart w:id="4" w:name="_Toc216767081"/>
      <w:bookmarkStart w:id="5" w:name="_Toc223358706"/>
      <w:bookmarkStart w:id="6" w:name="_Toc447870422"/>
      <w:r w:rsidR="00AC1968">
        <w:instrText>*</w:instrText>
      </w:r>
      <w:r w:rsidRPr="00375B6F">
        <w:rPr>
          <w:b/>
          <w:bCs/>
        </w:rPr>
        <w:instrText>SMA SCHEDULE WORK DATES (Salem Dist</w:instrText>
      </w:r>
      <w:r w:rsidR="00613E08">
        <w:rPr>
          <w:b/>
          <w:bCs/>
        </w:rPr>
        <w:instrText>.</w:instrText>
      </w:r>
      <w:r w:rsidRPr="00375B6F">
        <w:rPr>
          <w:b/>
          <w:bCs/>
        </w:rPr>
        <w:instrText xml:space="preserve"> Only)</w:instrText>
      </w:r>
      <w:r w:rsidRPr="00375B6F">
        <w:instrText xml:space="preserve">  </w:instrText>
      </w:r>
      <w:r w:rsidR="00037901">
        <w:rPr>
          <w:spacing w:val="-2"/>
        </w:rPr>
        <w:instrText>9-</w:instrText>
      </w:r>
      <w:r w:rsidR="000C6954">
        <w:rPr>
          <w:spacing w:val="-2"/>
        </w:rPr>
        <w:instrText>14</w:instrText>
      </w:r>
      <w:r w:rsidR="00037901">
        <w:rPr>
          <w:spacing w:val="-2"/>
        </w:rPr>
        <w:instrText>-</w:instrText>
      </w:r>
      <w:r w:rsidR="000C6954">
        <w:rPr>
          <w:spacing w:val="-2"/>
        </w:rPr>
        <w:instrText>20</w:instrText>
      </w:r>
      <w:r w:rsidR="00AC1968">
        <w:instrText xml:space="preserve"> </w:instrText>
      </w:r>
      <w:r>
        <w:instrText>(</w:instrText>
      </w:r>
      <w:r w:rsidRPr="00375B6F">
        <w:instrText>SPCN)</w:instrText>
      </w:r>
      <w:bookmarkEnd w:id="1"/>
      <w:bookmarkEnd w:id="2"/>
      <w:bookmarkEnd w:id="3"/>
      <w:bookmarkEnd w:id="4"/>
      <w:bookmarkEnd w:id="5"/>
      <w:bookmarkEnd w:id="6"/>
      <w:r w:rsidRPr="00375B6F">
        <w:instrText xml:space="preserve">" \F C \L "1" </w:instrText>
      </w:r>
      <w:r w:rsidRPr="00375B6F">
        <w:rPr>
          <w:b/>
          <w:bCs/>
        </w:rPr>
        <w:fldChar w:fldCharType="end"/>
      </w:r>
      <w:r w:rsidRPr="00375B6F">
        <w:t xml:space="preserve"> — </w:t>
      </w:r>
      <w:r w:rsidRPr="00375B6F">
        <w:rPr>
          <w:bCs/>
        </w:rPr>
        <w:t>Section 105.01</w:t>
      </w:r>
      <w:r w:rsidRPr="00375B6F">
        <w:t>—</w:t>
      </w:r>
      <w:r w:rsidRPr="00375B6F">
        <w:rPr>
          <w:bCs/>
        </w:rPr>
        <w:t>Notice To Proceed of the Specifications is amended to include the following:</w:t>
      </w:r>
    </w:p>
    <w:p w14:paraId="6AB1319B" w14:textId="77777777" w:rsidR="005C4D9C" w:rsidRPr="00375B6F" w:rsidRDefault="005C4D9C" w:rsidP="005C4D9C">
      <w:pPr>
        <w:autoSpaceDE w:val="0"/>
        <w:autoSpaceDN w:val="0"/>
        <w:adjustRightInd w:val="0"/>
        <w:jc w:val="both"/>
        <w:rPr>
          <w:bCs/>
        </w:rPr>
      </w:pPr>
    </w:p>
    <w:p w14:paraId="2AC8EA97" w14:textId="601BF182" w:rsidR="005C4D9C" w:rsidRPr="00375B6F" w:rsidRDefault="005C4D9C" w:rsidP="005C4D9C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375B6F">
        <w:t>The Notice to Proceed date for this contract shall be as specified elsewhere in this contract;</w:t>
      </w:r>
      <w:r w:rsidRPr="00375B6F">
        <w:rPr>
          <w:rFonts w:cs="Arial"/>
        </w:rPr>
        <w:t xml:space="preserve"> however, SMA shall not be placed before </w:t>
      </w:r>
      <w:r w:rsidRPr="00375B6F">
        <w:rPr>
          <w:rFonts w:cs="Arial"/>
          <w:b/>
        </w:rPr>
        <w:t>June 1</w:t>
      </w:r>
      <w:r w:rsidRPr="00375B6F">
        <w:t xml:space="preserve"> or after </w:t>
      </w:r>
      <w:r w:rsidRPr="00375B6F">
        <w:rPr>
          <w:rFonts w:cs="Arial"/>
          <w:b/>
        </w:rPr>
        <w:t>October 1</w:t>
      </w:r>
      <w:r w:rsidR="000C6954">
        <w:t xml:space="preserve"> of any given year</w:t>
      </w:r>
      <w:r w:rsidRPr="00375B6F">
        <w:t>.</w:t>
      </w:r>
    </w:p>
    <w:p w14:paraId="78DC702E" w14:textId="77777777" w:rsidR="005C4D9C" w:rsidRPr="00375B6F" w:rsidRDefault="005C4D9C" w:rsidP="005C4D9C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3BC87FEF" w14:textId="3AD65FAF" w:rsidR="005C4D9C" w:rsidRDefault="00037901" w:rsidP="005C4D9C">
      <w:pPr>
        <w:autoSpaceDE w:val="0"/>
        <w:autoSpaceDN w:val="0"/>
        <w:adjustRightInd w:val="0"/>
        <w:jc w:val="both"/>
        <w:rPr>
          <w:rFonts w:cs="Arial"/>
        </w:rPr>
      </w:pPr>
      <w:r>
        <w:rPr>
          <w:spacing w:val="-2"/>
        </w:rPr>
        <w:t>9</w:t>
      </w:r>
      <w:r w:rsidR="007479E7">
        <w:rPr>
          <w:spacing w:val="-2"/>
        </w:rPr>
        <w:t>-</w:t>
      </w:r>
      <w:r w:rsidR="000C6954">
        <w:rPr>
          <w:spacing w:val="-2"/>
        </w:rPr>
        <w:t>14</w:t>
      </w:r>
      <w:r w:rsidR="007479E7">
        <w:rPr>
          <w:spacing w:val="-2"/>
        </w:rPr>
        <w:t>-</w:t>
      </w:r>
      <w:r w:rsidR="000C6954">
        <w:rPr>
          <w:spacing w:val="-2"/>
        </w:rPr>
        <w:t>20</w:t>
      </w:r>
      <w:r w:rsidR="00AC1968">
        <w:rPr>
          <w:rFonts w:cs="Arial"/>
        </w:rPr>
        <w:t xml:space="preserve"> </w:t>
      </w:r>
      <w:r w:rsidR="00E45550">
        <w:rPr>
          <w:rFonts w:cs="Arial"/>
        </w:rPr>
        <w:t>(SPCN)</w:t>
      </w:r>
    </w:p>
    <w:p w14:paraId="15E0CAF8" w14:textId="77777777" w:rsidR="005C4D9C" w:rsidRDefault="005C4D9C" w:rsidP="005C4D9C">
      <w:pPr>
        <w:autoSpaceDE w:val="0"/>
        <w:autoSpaceDN w:val="0"/>
        <w:adjustRightInd w:val="0"/>
        <w:jc w:val="both"/>
        <w:rPr>
          <w:rFonts w:cs="Arial"/>
          <w:strike/>
        </w:rPr>
      </w:pPr>
    </w:p>
    <w:p w14:paraId="115838E4" w14:textId="77777777" w:rsidR="00FF3AA6" w:rsidRPr="000A67BF" w:rsidRDefault="00FF3AA6" w:rsidP="000A67BF"/>
    <w:sectPr w:rsidR="00FF3AA6" w:rsidRPr="000A67B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DB129" w14:textId="77777777" w:rsidR="003006FB" w:rsidRDefault="003006FB">
      <w:r>
        <w:separator/>
      </w:r>
    </w:p>
  </w:endnote>
  <w:endnote w:type="continuationSeparator" w:id="0">
    <w:p w14:paraId="62C10A37" w14:textId="77777777" w:rsidR="003006FB" w:rsidRDefault="0030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C51EB" w14:textId="77777777" w:rsidR="003006FB" w:rsidRDefault="003006FB">
      <w:r>
        <w:separator/>
      </w:r>
    </w:p>
  </w:footnote>
  <w:footnote w:type="continuationSeparator" w:id="0">
    <w:p w14:paraId="2B793910" w14:textId="77777777" w:rsidR="003006FB" w:rsidRDefault="0030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37901"/>
    <w:rsid w:val="000459B5"/>
    <w:rsid w:val="00062167"/>
    <w:rsid w:val="00093DF7"/>
    <w:rsid w:val="000A67BF"/>
    <w:rsid w:val="000C1020"/>
    <w:rsid w:val="000C412B"/>
    <w:rsid w:val="000C4FA7"/>
    <w:rsid w:val="000C5DF8"/>
    <w:rsid w:val="000C6954"/>
    <w:rsid w:val="000C78A2"/>
    <w:rsid w:val="000D608C"/>
    <w:rsid w:val="000E0B88"/>
    <w:rsid w:val="000F194F"/>
    <w:rsid w:val="000F3EBD"/>
    <w:rsid w:val="0010635D"/>
    <w:rsid w:val="00107AEC"/>
    <w:rsid w:val="00117EF8"/>
    <w:rsid w:val="00130682"/>
    <w:rsid w:val="00173959"/>
    <w:rsid w:val="00195503"/>
    <w:rsid w:val="001A09AC"/>
    <w:rsid w:val="001A305C"/>
    <w:rsid w:val="001A69B8"/>
    <w:rsid w:val="001C27A3"/>
    <w:rsid w:val="001C4040"/>
    <w:rsid w:val="001C5D3E"/>
    <w:rsid w:val="001C7817"/>
    <w:rsid w:val="001D3B24"/>
    <w:rsid w:val="00200A57"/>
    <w:rsid w:val="00205336"/>
    <w:rsid w:val="002147D7"/>
    <w:rsid w:val="002149BE"/>
    <w:rsid w:val="0025109E"/>
    <w:rsid w:val="00293D6E"/>
    <w:rsid w:val="002D6861"/>
    <w:rsid w:val="002D7FF5"/>
    <w:rsid w:val="003006FB"/>
    <w:rsid w:val="00304D52"/>
    <w:rsid w:val="00330195"/>
    <w:rsid w:val="00357FA4"/>
    <w:rsid w:val="00362E90"/>
    <w:rsid w:val="003D0DE2"/>
    <w:rsid w:val="00407155"/>
    <w:rsid w:val="00410BFD"/>
    <w:rsid w:val="00413782"/>
    <w:rsid w:val="00432703"/>
    <w:rsid w:val="00432C09"/>
    <w:rsid w:val="00432F61"/>
    <w:rsid w:val="004425F3"/>
    <w:rsid w:val="00450017"/>
    <w:rsid w:val="00461FF3"/>
    <w:rsid w:val="00466FAB"/>
    <w:rsid w:val="00472E9D"/>
    <w:rsid w:val="00477527"/>
    <w:rsid w:val="0048491E"/>
    <w:rsid w:val="004B4B71"/>
    <w:rsid w:val="004B7FD4"/>
    <w:rsid w:val="004C068D"/>
    <w:rsid w:val="004C14A1"/>
    <w:rsid w:val="004F6C7B"/>
    <w:rsid w:val="00510D35"/>
    <w:rsid w:val="00516FCB"/>
    <w:rsid w:val="00546DC5"/>
    <w:rsid w:val="00574B46"/>
    <w:rsid w:val="00583A3E"/>
    <w:rsid w:val="005859DA"/>
    <w:rsid w:val="00586DC9"/>
    <w:rsid w:val="005A170A"/>
    <w:rsid w:val="005A5B11"/>
    <w:rsid w:val="005B2DE5"/>
    <w:rsid w:val="005B3DC2"/>
    <w:rsid w:val="005B7F8C"/>
    <w:rsid w:val="005C180C"/>
    <w:rsid w:val="005C4D9C"/>
    <w:rsid w:val="005D4900"/>
    <w:rsid w:val="005F0785"/>
    <w:rsid w:val="00613E08"/>
    <w:rsid w:val="00627601"/>
    <w:rsid w:val="006301DA"/>
    <w:rsid w:val="00631A23"/>
    <w:rsid w:val="0063773D"/>
    <w:rsid w:val="00641331"/>
    <w:rsid w:val="00667052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07146"/>
    <w:rsid w:val="0071701C"/>
    <w:rsid w:val="0072326D"/>
    <w:rsid w:val="00725454"/>
    <w:rsid w:val="007479E7"/>
    <w:rsid w:val="00751ED0"/>
    <w:rsid w:val="007857A0"/>
    <w:rsid w:val="0078729B"/>
    <w:rsid w:val="007A334E"/>
    <w:rsid w:val="007C3D79"/>
    <w:rsid w:val="007D4C15"/>
    <w:rsid w:val="007E23BB"/>
    <w:rsid w:val="007E28C3"/>
    <w:rsid w:val="007F4BF7"/>
    <w:rsid w:val="008200BC"/>
    <w:rsid w:val="00823070"/>
    <w:rsid w:val="00824606"/>
    <w:rsid w:val="00833443"/>
    <w:rsid w:val="0086095A"/>
    <w:rsid w:val="00862AD9"/>
    <w:rsid w:val="00866C5C"/>
    <w:rsid w:val="00867F9E"/>
    <w:rsid w:val="00880B39"/>
    <w:rsid w:val="008A51BD"/>
    <w:rsid w:val="008A523E"/>
    <w:rsid w:val="008B511A"/>
    <w:rsid w:val="009010A5"/>
    <w:rsid w:val="0092787A"/>
    <w:rsid w:val="00930C47"/>
    <w:rsid w:val="00944D71"/>
    <w:rsid w:val="00944F39"/>
    <w:rsid w:val="009544D8"/>
    <w:rsid w:val="0096455F"/>
    <w:rsid w:val="00965CE6"/>
    <w:rsid w:val="009676B5"/>
    <w:rsid w:val="009779CA"/>
    <w:rsid w:val="009A5EE3"/>
    <w:rsid w:val="009B56B3"/>
    <w:rsid w:val="009D24D6"/>
    <w:rsid w:val="009F3964"/>
    <w:rsid w:val="00A00FF3"/>
    <w:rsid w:val="00A0105E"/>
    <w:rsid w:val="00A02BF6"/>
    <w:rsid w:val="00A035DC"/>
    <w:rsid w:val="00A06350"/>
    <w:rsid w:val="00A11B4B"/>
    <w:rsid w:val="00A1617D"/>
    <w:rsid w:val="00A21ABA"/>
    <w:rsid w:val="00A51519"/>
    <w:rsid w:val="00A65374"/>
    <w:rsid w:val="00A66530"/>
    <w:rsid w:val="00AA49D0"/>
    <w:rsid w:val="00AA5C1E"/>
    <w:rsid w:val="00AB38F9"/>
    <w:rsid w:val="00AC1968"/>
    <w:rsid w:val="00AE5FFC"/>
    <w:rsid w:val="00AF6C8E"/>
    <w:rsid w:val="00B03E56"/>
    <w:rsid w:val="00B11F8B"/>
    <w:rsid w:val="00B26F38"/>
    <w:rsid w:val="00B27C1F"/>
    <w:rsid w:val="00BA085B"/>
    <w:rsid w:val="00BB2A76"/>
    <w:rsid w:val="00BB3332"/>
    <w:rsid w:val="00BB4600"/>
    <w:rsid w:val="00BB5118"/>
    <w:rsid w:val="00BC0A28"/>
    <w:rsid w:val="00BC48D7"/>
    <w:rsid w:val="00BC7D8C"/>
    <w:rsid w:val="00BE3329"/>
    <w:rsid w:val="00BE570B"/>
    <w:rsid w:val="00BF2CFB"/>
    <w:rsid w:val="00C011C3"/>
    <w:rsid w:val="00C23BC5"/>
    <w:rsid w:val="00C46D4D"/>
    <w:rsid w:val="00C56BE2"/>
    <w:rsid w:val="00C61A46"/>
    <w:rsid w:val="00C640E3"/>
    <w:rsid w:val="00C927B8"/>
    <w:rsid w:val="00CA5396"/>
    <w:rsid w:val="00CE28D8"/>
    <w:rsid w:val="00D07472"/>
    <w:rsid w:val="00D16899"/>
    <w:rsid w:val="00D17E07"/>
    <w:rsid w:val="00D40269"/>
    <w:rsid w:val="00D7425B"/>
    <w:rsid w:val="00D74A4C"/>
    <w:rsid w:val="00D82EF0"/>
    <w:rsid w:val="00D86633"/>
    <w:rsid w:val="00D93768"/>
    <w:rsid w:val="00DA2DA9"/>
    <w:rsid w:val="00DA4E2C"/>
    <w:rsid w:val="00DA60C9"/>
    <w:rsid w:val="00DB1310"/>
    <w:rsid w:val="00DD28D0"/>
    <w:rsid w:val="00DD55AF"/>
    <w:rsid w:val="00E049D1"/>
    <w:rsid w:val="00E1261C"/>
    <w:rsid w:val="00E146C3"/>
    <w:rsid w:val="00E34F5C"/>
    <w:rsid w:val="00E451CD"/>
    <w:rsid w:val="00E45550"/>
    <w:rsid w:val="00E52DEB"/>
    <w:rsid w:val="00E67DFC"/>
    <w:rsid w:val="00E75AF1"/>
    <w:rsid w:val="00E85DC3"/>
    <w:rsid w:val="00E91EB6"/>
    <w:rsid w:val="00E92902"/>
    <w:rsid w:val="00EA0C3D"/>
    <w:rsid w:val="00EB28CC"/>
    <w:rsid w:val="00EC4B72"/>
    <w:rsid w:val="00EF2923"/>
    <w:rsid w:val="00EF4E5C"/>
    <w:rsid w:val="00F05C51"/>
    <w:rsid w:val="00F234D3"/>
    <w:rsid w:val="00F37B66"/>
    <w:rsid w:val="00F53378"/>
    <w:rsid w:val="00F57C30"/>
    <w:rsid w:val="00F67A7B"/>
    <w:rsid w:val="00F77BF6"/>
    <w:rsid w:val="00F92FF8"/>
    <w:rsid w:val="00FA57F8"/>
    <w:rsid w:val="00FC617E"/>
    <w:rsid w:val="00FC76F5"/>
    <w:rsid w:val="00FE504B"/>
    <w:rsid w:val="00FF3AA6"/>
    <w:rsid w:val="00FF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5DD69A"/>
  <w15:docId w15:val="{34692C0C-BFBC-4798-8FE3-EFC49AAD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2020-09-14T04:00:00+00:00</Availability_x0020_Date>
    <Document_x0020_Type xmlns="2328571d-b9d5-471b-8d96-2ccb743ec3d4">SPCN</Document_x0020_Type>
    <Specification_x0020_Number xmlns="2328571d-b9d5-471b-8d96-2ccb743ec3d4">cq105-000110-04</Specification_x0020_Number>
    <Status xmlns="2328571d-b9d5-471b-8d96-2ccb743ec3d4">Active</Status>
    <Usage_x0020_Guidelines xmlns="2328571d-b9d5-471b-8d96-2ccb743ec3d4">2021 Salem district plant mix schedule work only.</Usage_x0020_Guidelines>
    <Revision_x0020_Date xmlns="2328571d-b9d5-471b-8d96-2ccb743ec3d4">2020-09-14T04:00:00+00:00</Revision_x0020_Date>
    <Division xmlns="2328571d-b9d5-471b-8d96-2ccb743ec3d4">I</Division>
    <Section xmlns="2328571d-b9d5-471b-8d96-2ccb743ec3d4">105</Section>
    <LAP_x0020_Pick_x0020_List xmlns="2328571d-b9d5-471b-8d96-2ccb743ec3d4">false</LAP_x0020_Pick_x0020_List>
    <ASW_x0020_Guidelines xmlns="2328571d-b9d5-471b-8d96-2ccb743ec3d4">Salem District.
Plant Mix Schedules only.</ASW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false</DBB_x0020_Pick_x0020_Lis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58707A92-F89A-4C42-946F-8F7A21E61B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SMA SCHEDULE WORK DATES (Salem District Only)</vt:lpstr>
    </vt:vector>
  </TitlesOfParts>
  <Company>VDOT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SMA SCHEDULE WORK DATES (Salem District Only)</dc:title>
  <dc:creator>vdot</dc:creator>
  <cp:lastModifiedBy>Douglas.McAvoy</cp:lastModifiedBy>
  <cp:revision>4</cp:revision>
  <dcterms:created xsi:type="dcterms:W3CDTF">2020-09-14T19:28:00Z</dcterms:created>
  <dcterms:modified xsi:type="dcterms:W3CDTF">2020-09-14T19:32:00Z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105</vt:lpwstr>
  </property>
  <property fmtid="{D5CDD505-2E9C-101B-9397-08002B2CF9AE}" pid="46" name="Specification Category">
    <vt:lpwstr>2</vt:lpwstr>
  </property>
  <property fmtid="{D5CDD505-2E9C-101B-9397-08002B2CF9AE}" pid="47" name="Usage Guidance">
    <vt:lpwstr>2017 Salem district plant mix schedule work only.{2007-cu105001g}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cq105-010100-00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https://outsidevdot.cov.virginia.gov/P0JQP/2016_Standard_Specifications/Forms/PLGG.aspx?View={059C9ADD-1EEB-4E46-8248-51123B71B3E6}&amp;FilterField1=ID&amp;FilterValue1=1606, G</vt:lpwstr>
  </property>
  <property fmtid="{D5CDD505-2E9C-101B-9397-08002B2CF9AE}" pid="59" name="Web Page No.">
    <vt:lpwstr>, </vt:lpwstr>
  </property>
  <property fmtid="{D5CDD505-2E9C-101B-9397-08002B2CF9AE}" pid="60" name="On Check-List">
    <vt:bool>false</vt:bool>
  </property>
  <property fmtid="{D5CDD505-2E9C-101B-9397-08002B2CF9AE}" pid="61" name="Spec No. (Pick List)">
    <vt:lpwstr>https://outsidevdot.cov.virginia.gov/P0JQP/_layouts/WordViewer.aspx?id=/P0JQP/2016_Standard_Specifications/cq105-010100-01.docx, cq105-010100-01</vt:lpwstr>
  </property>
  <property fmtid="{D5CDD505-2E9C-101B-9397-08002B2CF9AE}" pid="62" name="Pick List">
    <vt:bool>true</vt:bool>
  </property>
  <property fmtid="{D5CDD505-2E9C-101B-9397-08002B2CF9AE}" pid="63" name="Special Qualifications">
    <vt:lpwstr/>
  </property>
  <property fmtid="{D5CDD505-2E9C-101B-9397-08002B2CF9AE}" pid="64" name="LAP Pick List">
    <vt:bool>false</vt:bool>
  </property>
  <property fmtid="{D5CDD505-2E9C-101B-9397-08002B2CF9AE}" pid="65" name="DBB Pick List">
    <vt:bool>true</vt:bool>
  </property>
  <property fmtid="{D5CDD505-2E9C-101B-9397-08002B2CF9AE}" pid="66" name="ASW Pick List">
    <vt:bool>false</vt:bool>
  </property>
  <property fmtid="{D5CDD505-2E9C-101B-9397-08002B2CF9AE}" pid="67" name="DB Pick List">
    <vt:bool>false</vt:bool>
  </property>
  <property fmtid="{D5CDD505-2E9C-101B-9397-08002B2CF9AE}" pid="68" name="vdotMigrationDisposition">
    <vt:lpwstr>529;#Migrate|46cda2e4-059a-44cd-bc44-8a12785a31ab</vt:lpwstr>
  </property>
</Properties>
</file>