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3576F" w:rsidRPr="00256652" w:rsidP="0073576F" w14:paraId="6D8D0B50" w14:textId="77777777">
      <w:pPr>
        <w:ind w:left="1440" w:hanging="1440"/>
        <w:jc w:val="both"/>
        <w:rPr>
          <w:b/>
          <w:spacing w:val="-3"/>
        </w:rPr>
      </w:pPr>
    </w:p>
    <w:p w:rsidR="0073576F" w:rsidRPr="00256652" w:rsidP="0073576F" w14:paraId="56F7DDD8" w14:textId="77777777">
      <w:pPr>
        <w:ind w:left="1440" w:hanging="1440"/>
        <w:jc w:val="both"/>
        <w:rPr>
          <w:b/>
          <w:spacing w:val="-3"/>
        </w:rPr>
      </w:pPr>
    </w:p>
    <w:p w:rsidR="0073576F" w:rsidRPr="00103044" w:rsidP="0073576F" w14:paraId="71FF5E9A" w14:textId="2AB81B41">
      <w:pPr>
        <w:ind w:left="1440" w:hanging="1440"/>
        <w:jc w:val="both"/>
        <w:rPr>
          <w:rStyle w:val="Hyperlink"/>
          <w:vanish/>
          <w:color w:val="FF0000"/>
          <w:spacing w:val="-3"/>
          <w:sz w:val="18"/>
          <w:szCs w:val="18"/>
        </w:rPr>
      </w:pPr>
      <w:r w:rsidRPr="00103044">
        <w:rPr>
          <w:vanish/>
          <w:color w:val="FF0000"/>
          <w:sz w:val="18"/>
          <w:szCs w:val="18"/>
        </w:rPr>
        <w:fldChar w:fldCharType="begin"/>
      </w:r>
      <w:r w:rsidRPr="00103044">
        <w:rPr>
          <w:vanish/>
          <w:color w:val="FF0000"/>
          <w:sz w:val="18"/>
          <w:szCs w:val="18"/>
        </w:rPr>
        <w:instrText>HYPERLINK "C:\\Users\\David.Gayle\\Desktop\\2016 Spec Book CNSP\\CNSP doc\\cu512000a Notice to Remove Parked Vehicles.doc" \o "NOTICE TO REMOVE PARKED VEHICLES 9-21-07a Guidelines– Use only in projects with routes in residential areas with parked vehicles interfering or may be damaged by work performed and Department supplies signs and other notices."</w:instrText>
      </w:r>
      <w:r w:rsidRPr="00103044">
        <w:rPr>
          <w:vanish/>
          <w:color w:val="FF0000"/>
          <w:sz w:val="18"/>
          <w:szCs w:val="18"/>
        </w:rPr>
        <w:fldChar w:fldCharType="separate"/>
      </w:r>
      <w:hyperlink w:history="1">
        <w:r w:rsidRPr="00BC3D37" w:rsidR="00C7272A">
          <w:rPr>
            <w:rStyle w:val="Hyperlink"/>
            <w:b/>
            <w:bCs/>
            <w:vanish/>
            <w:color w:val="FF0000"/>
          </w:rPr>
          <w:t>cq512-000100-00</w:t>
        </w:r>
      </w:hyperlink>
      <w:bookmarkStart w:id="0" w:name="_GoBack"/>
      <w:bookmarkEnd w:id="0"/>
    </w:p>
    <w:p w:rsidR="0073576F" w:rsidRPr="00103044" w:rsidP="008F0D95" w14:paraId="6CDD2B4F" w14:textId="192DBF92">
      <w:pPr>
        <w:jc w:val="both"/>
        <w:rPr>
          <w:vanish/>
          <w:color w:val="FF0000"/>
          <w:sz w:val="18"/>
          <w:szCs w:val="18"/>
        </w:rPr>
      </w:pPr>
      <w:r w:rsidRPr="00103044">
        <w:rPr>
          <w:vanish/>
          <w:color w:val="FF0000"/>
          <w:sz w:val="18"/>
          <w:szCs w:val="18"/>
        </w:rPr>
        <w:fldChar w:fldCharType="end"/>
      </w:r>
      <w:r w:rsidRPr="00103044">
        <w:rPr>
          <w:b/>
          <w:vanish/>
          <w:color w:val="FF0000"/>
          <w:spacing w:val="-3"/>
          <w:sz w:val="18"/>
          <w:szCs w:val="18"/>
        </w:rPr>
        <w:t xml:space="preserve">GUIDELINES — </w:t>
      </w:r>
      <w:r w:rsidRPr="00103044">
        <w:rPr>
          <w:vanish/>
          <w:color w:val="FF0000"/>
          <w:spacing w:val="-3"/>
          <w:sz w:val="18"/>
          <w:szCs w:val="18"/>
        </w:rPr>
        <w:t>Use only in projects with routes in residential areas having parked vehicles that interfere with or may be damaged by the work being performed and the Department supplies those signs and/or notices for this purpose.).</w:t>
      </w:r>
      <w:r w:rsidRPr="00103044" w:rsidR="00060FCB">
        <w:rPr>
          <w:vanish/>
          <w:color w:val="FF0000"/>
          <w:sz w:val="18"/>
        </w:rPr>
        <w:t xml:space="preserve"> {2007-</w:t>
      </w:r>
      <w:r w:rsidRPr="00103044" w:rsidR="00353BF1">
        <w:rPr>
          <w:vanish/>
          <w:color w:val="FF0000"/>
        </w:rPr>
        <w:t xml:space="preserve"> </w:t>
      </w:r>
      <w:hyperlink w:history="1">
        <w:r w:rsidRPr="00103044" w:rsidR="00A56C9A">
          <w:rPr>
            <w:rStyle w:val="Hyperlink"/>
            <w:vanish/>
            <w:color w:val="FF0000"/>
            <w:sz w:val="18"/>
            <w:szCs w:val="18"/>
          </w:rPr>
          <w:t>cu512000</w:t>
        </w:r>
      </w:hyperlink>
      <w:r w:rsidRPr="00103044" w:rsidR="00060FCB">
        <w:rPr>
          <w:vanish/>
          <w:color w:val="FF0000"/>
          <w:sz w:val="18"/>
        </w:rPr>
        <w:t>}</w:t>
      </w:r>
    </w:p>
    <w:p w:rsidR="0073576F" w:rsidRPr="00103044" w:rsidP="0073576F" w14:paraId="7BD36F28" w14:textId="77777777">
      <w:pPr>
        <w:jc w:val="both"/>
        <w:rPr>
          <w:vanish/>
          <w:color w:val="FF0000"/>
          <w:sz w:val="18"/>
          <w:szCs w:val="18"/>
        </w:rPr>
      </w:pPr>
    </w:p>
    <w:p w:rsidR="0073576F" w:rsidP="0073576F" w14:paraId="795C3C4D" w14:textId="3D7A5B9A">
      <w:pPr>
        <w:jc w:val="both"/>
        <w:rPr>
          <w:rFonts w:cs="Arial"/>
        </w:rPr>
      </w:pPr>
      <w:r>
        <w:rPr>
          <w:rFonts w:cs="Arial"/>
          <w:b/>
        </w:rPr>
        <w:t>NOTICE TO REMOVE PARKED VEHICLES</w:t>
      </w:r>
      <w:r>
        <w:rPr>
          <w:rFonts w:cs="Arial"/>
          <w:b/>
        </w:rPr>
        <w:fldChar w:fldCharType="begin"/>
      </w:r>
      <w:r>
        <w:instrText xml:space="preserve"> TC "</w:instrText>
      </w:r>
      <w:bookmarkStart w:id="1" w:name="_Toc447870434"/>
      <w:r>
        <w:rPr>
          <w:rFonts w:cs="Arial"/>
          <w:b/>
        </w:rPr>
        <w:instrText>NOTICE TO REMOVE PARKED VEHICLES</w:instrText>
      </w:r>
      <w:r>
        <w:rPr>
          <w:rFonts w:cs="Arial"/>
        </w:rPr>
        <w:instrText xml:space="preserve">  </w:instrText>
      </w:r>
      <w:r w:rsidR="00B2279F">
        <w:rPr>
          <w:rFonts w:cs="Arial"/>
        </w:rPr>
        <w:instrText>R-</w:instrText>
      </w:r>
      <w:r w:rsidR="008B1A9B">
        <w:rPr>
          <w:rFonts w:cs="Arial"/>
        </w:rPr>
        <w:instrText>7</w:instrText>
      </w:r>
      <w:r>
        <w:rPr>
          <w:rFonts w:cs="Arial"/>
        </w:rPr>
        <w:instrText>-</w:instrText>
      </w:r>
      <w:r w:rsidR="008B1A9B">
        <w:rPr>
          <w:rFonts w:cs="Arial"/>
        </w:rPr>
        <w:instrText>1</w:instrText>
      </w:r>
      <w:r w:rsidR="00711B73">
        <w:rPr>
          <w:rFonts w:cs="Arial"/>
        </w:rPr>
        <w:instrText>2</w:instrText>
      </w:r>
      <w:r>
        <w:rPr>
          <w:rFonts w:cs="Arial"/>
        </w:rPr>
        <w:instrText>-</w:instrText>
      </w:r>
      <w:r w:rsidR="00711B73">
        <w:rPr>
          <w:rFonts w:cs="Arial"/>
        </w:rPr>
        <w:instrText>16</w:instrText>
      </w:r>
      <w:r>
        <w:rPr>
          <w:rFonts w:cs="Arial"/>
        </w:rPr>
        <w:instrText>_(SPCN)</w:instrText>
      </w:r>
      <w:bookmarkEnd w:id="1"/>
      <w:r>
        <w:instrText xml:space="preserve">" \f C \l "1" </w:instrText>
      </w:r>
      <w:r>
        <w:rPr>
          <w:rFonts w:cs="Arial"/>
          <w:b/>
        </w:rPr>
        <w:fldChar w:fldCharType="end"/>
      </w:r>
      <w:r>
        <w:rPr>
          <w:rFonts w:cs="Arial"/>
        </w:rPr>
        <w:t xml:space="preserve"> </w:t>
      </w:r>
      <w:r w:rsidRPr="00E61443">
        <w:rPr>
          <w:rFonts w:cs="Arial"/>
          <w:b/>
        </w:rPr>
        <w:t xml:space="preserve"> </w:t>
      </w:r>
      <w:r w:rsidR="00700441">
        <w:rPr>
          <w:rFonts w:ascii="Arial Bold" w:hAnsi="Arial Bold"/>
          <w:b/>
        </w:rPr>
        <w:t>—</w:t>
      </w:r>
      <w:r w:rsidRPr="00E61443">
        <w:rPr>
          <w:rFonts w:cs="Arial"/>
          <w:b/>
        </w:rPr>
        <w:t xml:space="preserve"> </w:t>
      </w:r>
      <w:r w:rsidRPr="009255EE">
        <w:t>Unless otherwise specified</w:t>
      </w:r>
      <w:r>
        <w:t xml:space="preserve"> elsewhere</w:t>
      </w:r>
      <w:r w:rsidRPr="009255EE">
        <w:t xml:space="preserve"> </w:t>
      </w:r>
      <w:r>
        <w:t xml:space="preserve">in the </w:t>
      </w:r>
      <w:r w:rsidR="00C356E9">
        <w:t>C</w:t>
      </w:r>
      <w:r>
        <w:t>ontract</w:t>
      </w:r>
      <w:r w:rsidRPr="009255EE">
        <w:t>, the Department will furnish upon request</w:t>
      </w:r>
      <w:r>
        <w:t>,</w:t>
      </w:r>
      <w:r w:rsidRPr="009255EE">
        <w:t xml:space="preserve"> street signs for posting or printed notices for distribution</w:t>
      </w:r>
      <w:r>
        <w:t>,</w:t>
      </w:r>
      <w:r w:rsidRPr="009255EE">
        <w:t xml:space="preserve"> by the Contractor </w:t>
      </w:r>
      <w:r>
        <w:t xml:space="preserve">that notifies </w:t>
      </w:r>
      <w:r w:rsidRPr="009255EE">
        <w:t>residents</w:t>
      </w:r>
      <w:r w:rsidRPr="00F76DCD">
        <w:t xml:space="preserve"> </w:t>
      </w:r>
      <w:r w:rsidRPr="009255EE">
        <w:t>in residential</w:t>
      </w:r>
      <w:r>
        <w:t xml:space="preserve"> areas to</w:t>
      </w:r>
      <w:r w:rsidRPr="009255EE">
        <w:t xml:space="preserve"> </w:t>
      </w:r>
      <w:r>
        <w:t>remove</w:t>
      </w:r>
      <w:r w:rsidRPr="009255EE">
        <w:t xml:space="preserve"> parked vehicles from the roadway prior to </w:t>
      </w:r>
      <w:r>
        <w:t>the Contractor performing work</w:t>
      </w:r>
      <w:r w:rsidRPr="009255EE">
        <w:t>.</w:t>
      </w:r>
    </w:p>
    <w:p w:rsidR="0073576F" w:rsidP="0073576F" w14:paraId="62825007" w14:textId="77777777">
      <w:pPr>
        <w:jc w:val="both"/>
        <w:rPr>
          <w:rFonts w:cs="Arial"/>
        </w:rPr>
      </w:pPr>
    </w:p>
    <w:p w:rsidR="0073576F" w:rsidP="0073576F" w14:paraId="3C4518B3" w14:textId="38DEF89C">
      <w:pPr>
        <w:jc w:val="both"/>
      </w:pPr>
      <w:r>
        <w:rPr>
          <w:rFonts w:cs="Arial"/>
        </w:rPr>
        <w:t>9-21-07</w:t>
      </w:r>
      <w:r w:rsidR="008B1A9B">
        <w:rPr>
          <w:rFonts w:cs="Arial"/>
        </w:rPr>
        <w:t>; Reissued 7-12-16</w:t>
      </w:r>
      <w:r w:rsidR="00711B73">
        <w:rPr>
          <w:rFonts w:cs="Arial"/>
        </w:rPr>
        <w:t>_</w:t>
      </w:r>
      <w:r>
        <w:rPr>
          <w:rFonts w:cs="Arial"/>
        </w:rPr>
        <w:t>(SPCN)</w:t>
      </w:r>
    </w:p>
    <w:p w:rsidR="0073576F" w:rsidP="0073576F" w14:paraId="41D1640B" w14:textId="77777777">
      <w:pPr>
        <w:jc w:val="both"/>
      </w:pPr>
    </w:p>
    <w:p w:rsidR="0073576F" w:rsidP="0073576F" w14:paraId="18F7CBBF" w14:textId="77777777">
      <w:pPr>
        <w:jc w:val="both"/>
        <w:rPr>
          <w:strike/>
          <w:highlight w:val="cyan"/>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016F"/>
    <w:rsid w:val="00060FCB"/>
    <w:rsid w:val="00062167"/>
    <w:rsid w:val="000A67BF"/>
    <w:rsid w:val="000C412B"/>
    <w:rsid w:val="000E4688"/>
    <w:rsid w:val="000F194F"/>
    <w:rsid w:val="00103044"/>
    <w:rsid w:val="00107AEC"/>
    <w:rsid w:val="00117EF8"/>
    <w:rsid w:val="00130682"/>
    <w:rsid w:val="00153B39"/>
    <w:rsid w:val="00173959"/>
    <w:rsid w:val="00195503"/>
    <w:rsid w:val="001A09AC"/>
    <w:rsid w:val="001A305C"/>
    <w:rsid w:val="001C4040"/>
    <w:rsid w:val="00200A57"/>
    <w:rsid w:val="002029CC"/>
    <w:rsid w:val="002059C5"/>
    <w:rsid w:val="002147D7"/>
    <w:rsid w:val="002149BE"/>
    <w:rsid w:val="0023153F"/>
    <w:rsid w:val="0025109E"/>
    <w:rsid w:val="00256652"/>
    <w:rsid w:val="00293D6E"/>
    <w:rsid w:val="002D6861"/>
    <w:rsid w:val="002D7FF5"/>
    <w:rsid w:val="00304D52"/>
    <w:rsid w:val="00330195"/>
    <w:rsid w:val="00353BF1"/>
    <w:rsid w:val="003A3472"/>
    <w:rsid w:val="003C72C0"/>
    <w:rsid w:val="003D0DE2"/>
    <w:rsid w:val="00407155"/>
    <w:rsid w:val="00413782"/>
    <w:rsid w:val="0042732D"/>
    <w:rsid w:val="00432F61"/>
    <w:rsid w:val="004425F3"/>
    <w:rsid w:val="00450017"/>
    <w:rsid w:val="00461FF3"/>
    <w:rsid w:val="00472E9D"/>
    <w:rsid w:val="00477527"/>
    <w:rsid w:val="0048491E"/>
    <w:rsid w:val="00490A74"/>
    <w:rsid w:val="004B4B71"/>
    <w:rsid w:val="004B7FD4"/>
    <w:rsid w:val="004C068D"/>
    <w:rsid w:val="004C14A1"/>
    <w:rsid w:val="004F6C7B"/>
    <w:rsid w:val="00506DF0"/>
    <w:rsid w:val="00510D35"/>
    <w:rsid w:val="00515D04"/>
    <w:rsid w:val="00516FCB"/>
    <w:rsid w:val="00526CFF"/>
    <w:rsid w:val="00531D0C"/>
    <w:rsid w:val="00546DC5"/>
    <w:rsid w:val="00574B46"/>
    <w:rsid w:val="00583A3E"/>
    <w:rsid w:val="00586DC9"/>
    <w:rsid w:val="005A5B11"/>
    <w:rsid w:val="005B2DE5"/>
    <w:rsid w:val="005C122B"/>
    <w:rsid w:val="005C180C"/>
    <w:rsid w:val="005D4900"/>
    <w:rsid w:val="005F0785"/>
    <w:rsid w:val="00627601"/>
    <w:rsid w:val="0064460A"/>
    <w:rsid w:val="00676336"/>
    <w:rsid w:val="006825BF"/>
    <w:rsid w:val="006A07F3"/>
    <w:rsid w:val="006A2261"/>
    <w:rsid w:val="006A2AFF"/>
    <w:rsid w:val="006A3977"/>
    <w:rsid w:val="006B1BA8"/>
    <w:rsid w:val="006B3094"/>
    <w:rsid w:val="006C3E33"/>
    <w:rsid w:val="006F17B7"/>
    <w:rsid w:val="00700441"/>
    <w:rsid w:val="00711B73"/>
    <w:rsid w:val="0071701C"/>
    <w:rsid w:val="0072326D"/>
    <w:rsid w:val="00725454"/>
    <w:rsid w:val="007309CE"/>
    <w:rsid w:val="0073576F"/>
    <w:rsid w:val="0074055A"/>
    <w:rsid w:val="00750591"/>
    <w:rsid w:val="007613C2"/>
    <w:rsid w:val="0078729B"/>
    <w:rsid w:val="007A334E"/>
    <w:rsid w:val="007C3D79"/>
    <w:rsid w:val="007D4C15"/>
    <w:rsid w:val="007E0C5E"/>
    <w:rsid w:val="007E5002"/>
    <w:rsid w:val="00833443"/>
    <w:rsid w:val="00862AD9"/>
    <w:rsid w:val="00866C5C"/>
    <w:rsid w:val="00867F9E"/>
    <w:rsid w:val="008774CD"/>
    <w:rsid w:val="00880B39"/>
    <w:rsid w:val="008A523E"/>
    <w:rsid w:val="008B1A9B"/>
    <w:rsid w:val="008C2018"/>
    <w:rsid w:val="008C29E0"/>
    <w:rsid w:val="008E6B8F"/>
    <w:rsid w:val="008F0D95"/>
    <w:rsid w:val="009010A5"/>
    <w:rsid w:val="00907EA7"/>
    <w:rsid w:val="00924FF7"/>
    <w:rsid w:val="009255EE"/>
    <w:rsid w:val="00932BA0"/>
    <w:rsid w:val="00944D71"/>
    <w:rsid w:val="00944F39"/>
    <w:rsid w:val="00946AE4"/>
    <w:rsid w:val="009544D8"/>
    <w:rsid w:val="0096455F"/>
    <w:rsid w:val="00965CE6"/>
    <w:rsid w:val="009676B5"/>
    <w:rsid w:val="009779CA"/>
    <w:rsid w:val="009A5EE3"/>
    <w:rsid w:val="009B2C0F"/>
    <w:rsid w:val="009D24D6"/>
    <w:rsid w:val="009D5D22"/>
    <w:rsid w:val="009F3964"/>
    <w:rsid w:val="00A00FF3"/>
    <w:rsid w:val="00A0105E"/>
    <w:rsid w:val="00A02BF6"/>
    <w:rsid w:val="00A06350"/>
    <w:rsid w:val="00A1617D"/>
    <w:rsid w:val="00A21ABA"/>
    <w:rsid w:val="00A36A77"/>
    <w:rsid w:val="00A51519"/>
    <w:rsid w:val="00A52D6E"/>
    <w:rsid w:val="00A56C9A"/>
    <w:rsid w:val="00A65374"/>
    <w:rsid w:val="00A66530"/>
    <w:rsid w:val="00A811EE"/>
    <w:rsid w:val="00A823F3"/>
    <w:rsid w:val="00AA49D0"/>
    <w:rsid w:val="00AA5C1E"/>
    <w:rsid w:val="00AB38F9"/>
    <w:rsid w:val="00B03E56"/>
    <w:rsid w:val="00B11F8B"/>
    <w:rsid w:val="00B132DD"/>
    <w:rsid w:val="00B2279F"/>
    <w:rsid w:val="00B26F38"/>
    <w:rsid w:val="00B27C1F"/>
    <w:rsid w:val="00B40254"/>
    <w:rsid w:val="00B46FED"/>
    <w:rsid w:val="00B8547F"/>
    <w:rsid w:val="00BB2A76"/>
    <w:rsid w:val="00BB3332"/>
    <w:rsid w:val="00BB4600"/>
    <w:rsid w:val="00BC0A28"/>
    <w:rsid w:val="00BC3D37"/>
    <w:rsid w:val="00BC7D8C"/>
    <w:rsid w:val="00BE3329"/>
    <w:rsid w:val="00C011C3"/>
    <w:rsid w:val="00C356E9"/>
    <w:rsid w:val="00C46D4D"/>
    <w:rsid w:val="00C51B04"/>
    <w:rsid w:val="00C5406F"/>
    <w:rsid w:val="00C56BE2"/>
    <w:rsid w:val="00C640E3"/>
    <w:rsid w:val="00C7272A"/>
    <w:rsid w:val="00C927B8"/>
    <w:rsid w:val="00CA5396"/>
    <w:rsid w:val="00CD5AAC"/>
    <w:rsid w:val="00CE28D8"/>
    <w:rsid w:val="00D07472"/>
    <w:rsid w:val="00D17E07"/>
    <w:rsid w:val="00D27C76"/>
    <w:rsid w:val="00D7425B"/>
    <w:rsid w:val="00D74A4C"/>
    <w:rsid w:val="00D82EF0"/>
    <w:rsid w:val="00D86633"/>
    <w:rsid w:val="00DA60C9"/>
    <w:rsid w:val="00DD28D0"/>
    <w:rsid w:val="00DD55AF"/>
    <w:rsid w:val="00DF1019"/>
    <w:rsid w:val="00E049D1"/>
    <w:rsid w:val="00E1261C"/>
    <w:rsid w:val="00E34F5C"/>
    <w:rsid w:val="00E52DEB"/>
    <w:rsid w:val="00E61443"/>
    <w:rsid w:val="00E67DFC"/>
    <w:rsid w:val="00E75AF1"/>
    <w:rsid w:val="00E91EB6"/>
    <w:rsid w:val="00EB28CC"/>
    <w:rsid w:val="00EE5B3D"/>
    <w:rsid w:val="00EF4E5C"/>
    <w:rsid w:val="00F234D3"/>
    <w:rsid w:val="00F67A7B"/>
    <w:rsid w:val="00F76DCD"/>
    <w:rsid w:val="00F92FF8"/>
    <w:rsid w:val="00F967EE"/>
    <w:rsid w:val="00FA57F8"/>
    <w:rsid w:val="00FC0B6C"/>
    <w:rsid w:val="00FC2E9A"/>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C0BBD443-F31B-4B5F-9173-437173CBC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cq512-000100-00</Specification_x0020_Number>
    <Status xmlns="2328571d-b9d5-471b-8d96-2ccb743ec3d4">Active</Status>
    <Usage_x0020_Guidelines xmlns="2328571d-b9d5-471b-8d96-2ccb743ec3d4">Only for proj with routes in residential areas having parked vehicles that interfere with or may be damaged by work performed &amp; the Department supplies those signs/notices for this purpose).</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2007-09-21T04:00:00+00:00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55333627-1BB6-41B8-90E1-68C3DD9B136C}">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REMOVE PARKED VEHICLES 9-21-07; R-7-12-16</dc:title>
  <dc:creator>vdot</dc:creator>
  <cp:lastModifiedBy>Gayle, David W. (VDOT)</cp:lastModifiedBy>
  <cp:revision>140</cp:revision>
  <dcterms:created xsi:type="dcterms:W3CDTF">2015-10-15T17:45:00Z</dcterms:created>
  <dcterms:modified xsi:type="dcterms:W3CDTF">2018-04-05T19:23:00Z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https://outsidevdot.cov.virginia.gov/P0JQP/2016_Standard_Specifications/Forms/PLGG.aspx?View={059C9ADD-1EEB-4E46-8248-51123B71B3E6}&amp;FilterField1=ID&amp;FilterValue1=93,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cq512-000100-00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Only for proj with routes in residential areas having parked vehicles that interfere with or may be damaged by work performed &amp; the Department supplies those signs/notices for this purpose).{2007-cu512000a}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